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E66E9" w14:textId="597FED84" w:rsidR="00873355" w:rsidRPr="00E77B9E" w:rsidRDefault="002A66DF" w:rsidP="002A66DF">
      <w:pPr>
        <w:bidi/>
        <w:spacing w:before="100" w:beforeAutospacing="1" w:after="100" w:afterAutospacing="1" w:line="240" w:lineRule="auto"/>
        <w:jc w:val="center"/>
        <w:outlineLvl w:val="1"/>
        <w:rPr>
          <w:rFonts w:ascii="Unikurd Jino" w:eastAsia="Times New Roman" w:hAnsi="Unikurd Jino" w:cs="Unikurd Jino"/>
          <w:color w:val="833C0B" w:themeColor="accent2" w:themeShade="80"/>
          <w:kern w:val="0"/>
          <w:sz w:val="44"/>
          <w:szCs w:val="44"/>
          <w14:ligatures w14:val="none"/>
        </w:rPr>
      </w:pPr>
      <w:r>
        <w:rPr>
          <w:rFonts w:ascii="Unikurd Jino" w:eastAsia="Times New Roman" w:hAnsi="Unikurd Jino" w:cs="Unikurd Jino"/>
          <w:noProof/>
          <w:color w:val="ED7D31" w:themeColor="accent2"/>
          <w:kern w:val="0"/>
          <w:sz w:val="44"/>
          <w:szCs w:val="44"/>
          <w:rtl/>
        </w:rPr>
        <w:drawing>
          <wp:anchor distT="0" distB="0" distL="114300" distR="114300" simplePos="0" relativeHeight="251658240" behindDoc="1" locked="0" layoutInCell="1" allowOverlap="1" wp14:anchorId="4D576144" wp14:editId="7BEAE7BD">
            <wp:simplePos x="0" y="0"/>
            <wp:positionH relativeFrom="column">
              <wp:posOffset>2540</wp:posOffset>
            </wp:positionH>
            <wp:positionV relativeFrom="paragraph">
              <wp:posOffset>-437515</wp:posOffset>
            </wp:positionV>
            <wp:extent cx="6840855" cy="3420745"/>
            <wp:effectExtent l="0" t="0" r="0" b="8255"/>
            <wp:wrapThrough wrapText="bothSides">
              <wp:wrapPolygon edited="0">
                <wp:start x="0" y="0"/>
                <wp:lineTo x="0" y="21532"/>
                <wp:lineTo x="21534" y="21532"/>
                <wp:lineTo x="2153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boratory-Microscope-–-types-benefits-and-role-in-health-ca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3355" w:rsidRPr="00E77B9E">
        <w:rPr>
          <w:rFonts w:ascii="Unikurd Jino" w:eastAsia="Times New Roman" w:hAnsi="Unikurd Jino" w:cs="Unikurd Jino"/>
          <w:color w:val="833C0B" w:themeColor="accent2" w:themeShade="80"/>
          <w:kern w:val="0"/>
          <w:sz w:val="44"/>
          <w:szCs w:val="44"/>
          <w:rtl/>
          <w14:ligatures w14:val="none"/>
        </w:rPr>
        <w:t>مایکڕۆسکۆپ</w:t>
      </w:r>
    </w:p>
    <w:p w14:paraId="06B1CFD1" w14:textId="1D138669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:lang w:bidi="ku-Arab-IQ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 xml:space="preserve">مایکڕۆسکۆپی </w:t>
      </w:r>
      <w:r w:rsidR="0088604C">
        <w:rPr>
          <w:rFonts w:ascii="Unikurd Jino" w:hAnsi="Unikurd Jino" w:cs="Unikurd Jino" w:hint="cs"/>
          <w:kern w:val="0"/>
          <w:sz w:val="28"/>
          <w:szCs w:val="28"/>
          <w:rtl/>
          <w14:ligatures w14:val="none"/>
        </w:rPr>
        <w:t xml:space="preserve">تاقیگەیی 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 xml:space="preserve">ئامێرێکی وردەکارییە کە بۆ گەورەکردن و نیشاندانی وردەکارییە بچووکەکانی نموونەکان دروستکراوە؛ ئەو وردەکارییانەی بە چاوی </w:t>
      </w:r>
      <w:r w:rsidR="0088604C">
        <w:rPr>
          <w:rFonts w:ascii="Unikurd Jino" w:hAnsi="Unikurd Jino" w:cs="Unikurd Jino" w:hint="cs"/>
          <w:kern w:val="0"/>
          <w:sz w:val="28"/>
          <w:szCs w:val="28"/>
          <w:rtl/>
          <w14:ligatures w14:val="none"/>
        </w:rPr>
        <w:t xml:space="preserve">ئاسایی 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ناتوانرێت ببینرێن. ئەم ئامێرە ئامرازێکی بنەڕەتییە لە بواری زانستی جۆراوجۆر، وەک زیندەزانی، پزیشکی، زانستی ماددە و کیمیا.</w:t>
      </w:r>
    </w:p>
    <w:p w14:paraId="6E7E418A" w14:textId="1D72AE6E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32"/>
          <w:szCs w:val="32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32"/>
          <w:szCs w:val="32"/>
          <w:rtl/>
          <w14:ligatures w14:val="none"/>
        </w:rPr>
        <w:t xml:space="preserve">مایکڕۆسکۆپی </w:t>
      </w:r>
      <w:r w:rsidR="0088604C">
        <w:rPr>
          <w:rFonts w:ascii="Unikurd Jino" w:eastAsia="Times New Roman" w:hAnsi="Unikurd Jino" w:cs="Unikurd Jino" w:hint="cs"/>
          <w:kern w:val="0"/>
          <w:sz w:val="32"/>
          <w:szCs w:val="32"/>
          <w:rtl/>
          <w14:ligatures w14:val="none"/>
        </w:rPr>
        <w:t>تاقیگەیی.</w:t>
      </w:r>
    </w:p>
    <w:p w14:paraId="7CA5494F" w14:textId="60B90025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 xml:space="preserve">بەشە سەرەکییەکانی مایکڕۆسکۆپی </w:t>
      </w:r>
      <w:r w:rsidR="0088604C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>تاقیگەی</w:t>
      </w:r>
    </w:p>
    <w:p w14:paraId="6BFA5767" w14:textId="3DA7A2CA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١. (</w:t>
      </w:r>
      <w:r w:rsidRPr="00E77B9E">
        <w:rPr>
          <w:rFonts w:ascii="Unikurd Jino" w:hAnsi="Unikurd Jino" w:cs="Unikurd Jino"/>
          <w:kern w:val="0"/>
          <w:sz w:val="28"/>
          <w:szCs w:val="28"/>
          <w14:ligatures w14:val="none"/>
        </w:rPr>
        <w:t>Eyepiece / Ocular Lens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) – لێنزی چاودێری</w:t>
      </w:r>
    </w:p>
    <w:p w14:paraId="7DF8066C" w14:textId="77777777" w:rsidR="00873355" w:rsidRPr="00E77B9E" w:rsidRDefault="00873355" w:rsidP="00232852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لە سەرەوەی مایکڕۆسکۆپەکە هەڵکەوتووە.</w:t>
      </w:r>
    </w:p>
    <w:p w14:paraId="2F1B4EC1" w14:textId="50BF1D7A" w:rsidR="00873355" w:rsidRPr="00850E2D" w:rsidRDefault="00873355" w:rsidP="00850E2D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بە شێوەی گشتی توانای گەورەکردن</w:t>
      </w:r>
      <w:r w:rsidR="00CA3219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>ی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 xml:space="preserve"> </w:t>
      </w:r>
      <w:r w:rsidR="00850E2D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>١٠</w:t>
      </w:r>
      <w:r w:rsidR="00E02192" w:rsidRPr="00E02192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 </w:t>
      </w:r>
      <w:r w:rsidR="00E02192" w:rsidRPr="00850E2D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>x</w:t>
      </w:r>
      <w:r w:rsidRPr="00850E2D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 xml:space="preserve"> جا</w:t>
      </w:r>
      <w:r w:rsidR="00BC3D7E" w:rsidRPr="00850E2D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>ر</w:t>
      </w:r>
      <w:r w:rsidRPr="00850E2D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 </w:t>
      </w:r>
      <w:r w:rsidRPr="00850E2D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هەیە.</w:t>
      </w:r>
    </w:p>
    <w:p w14:paraId="45A8FCC8" w14:textId="4EDAB24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٢. (</w:t>
      </w:r>
      <w:r w:rsidRPr="00E77B9E">
        <w:rPr>
          <w:rFonts w:ascii="Unikurd Jino" w:hAnsi="Unikurd Jino" w:cs="Unikurd Jino"/>
          <w:kern w:val="0"/>
          <w:sz w:val="28"/>
          <w:szCs w:val="28"/>
          <w14:ligatures w14:val="none"/>
        </w:rPr>
        <w:t>Objective Lenses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)</w:t>
      </w:r>
    </w:p>
    <w:p w14:paraId="7EF6671C" w14:textId="77777777" w:rsidR="00873355" w:rsidRPr="00E77B9E" w:rsidRDefault="00873355" w:rsidP="00232852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 xml:space="preserve">لەسەر بەشێکی سووڕاو کە پێی دەوترێت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Nosepiece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دادەنرێن.</w:t>
      </w:r>
    </w:p>
    <w:p w14:paraId="4DDE90F0" w14:textId="1D35AAE7" w:rsidR="00873355" w:rsidRPr="00E77B9E" w:rsidRDefault="00873355" w:rsidP="00232852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ئاستی جیاوازی گەورەکردن دابین دەکەن؛ بە زۆری ٤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>x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، ١٠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>x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، ٤٠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x </w:t>
      </w:r>
      <w:r w:rsidR="00F81ACC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>،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 xml:space="preserve"> ١٠٠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>x</w:t>
      </w:r>
      <w:r w:rsidR="00CA3219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 xml:space="preserve">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>.</w:t>
      </w:r>
    </w:p>
    <w:p w14:paraId="6E6B1316" w14:textId="65610024" w:rsidR="00873355" w:rsidRPr="00E77B9E" w:rsidRDefault="00873355" w:rsidP="00232852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کۆی گەورەکردنەکە لە لێکدانی گەورەکردنی</w:t>
      </w:r>
      <w:r w:rsidR="00F81ACC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 xml:space="preserve">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بەدەست دێت.</w:t>
      </w:r>
    </w:p>
    <w:p w14:paraId="1CC83346" w14:textId="10B03E5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 xml:space="preserve">٣. </w:t>
      </w:r>
      <w:r w:rsidR="000F7D5A">
        <w:rPr>
          <w:rFonts w:ascii="Unikurd Jino" w:hAnsi="Unikurd Jino" w:cs="Unikurd Jino" w:hint="cs"/>
          <w:kern w:val="0"/>
          <w:sz w:val="28"/>
          <w:szCs w:val="28"/>
          <w:rtl/>
          <w14:ligatures w14:val="none"/>
        </w:rPr>
        <w:t xml:space="preserve"> </w:t>
      </w:r>
      <w:r w:rsidR="0064728B">
        <w:rPr>
          <w:rFonts w:ascii="Unikurd Jino" w:hAnsi="Unikurd Jino" w:cs="Unikurd Jino" w:hint="cs"/>
          <w:kern w:val="0"/>
          <w:sz w:val="28"/>
          <w:szCs w:val="28"/>
          <w:rtl/>
          <w14:ligatures w14:val="none"/>
        </w:rPr>
        <w:t>راگر</w:t>
      </w:r>
      <w:r w:rsidR="0036727C">
        <w:rPr>
          <w:rFonts w:ascii="Unikurd Jino" w:hAnsi="Unikurd Jino" w:cs="Unikurd Jino" w:hint="cs"/>
          <w:kern w:val="0"/>
          <w:sz w:val="28"/>
          <w:szCs w:val="28"/>
          <w:rtl/>
          <w14:ligatures w14:val="none"/>
        </w:rPr>
        <w:t xml:space="preserve"> 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(</w:t>
      </w:r>
      <w:r w:rsidRPr="00E77B9E">
        <w:rPr>
          <w:rFonts w:ascii="Unikurd Jino" w:hAnsi="Unikurd Jino" w:cs="Unikurd Jino"/>
          <w:kern w:val="0"/>
          <w:sz w:val="28"/>
          <w:szCs w:val="28"/>
          <w14:ligatures w14:val="none"/>
        </w:rPr>
        <w:t>Stage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 xml:space="preserve">) </w:t>
      </w:r>
    </w:p>
    <w:p w14:paraId="4763B6B5" w14:textId="7576433A" w:rsidR="00873355" w:rsidRPr="00E77B9E" w:rsidRDefault="0036727C" w:rsidP="00232852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 xml:space="preserve">پلاتێکی </w:t>
      </w:r>
      <w:r w:rsidR="00873355"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تەختە کە سلایدی نموونەکەی لەسەر دادەنرێت.</w:t>
      </w:r>
    </w:p>
    <w:p w14:paraId="57651305" w14:textId="1B70B152" w:rsidR="00873355" w:rsidRPr="00E77B9E" w:rsidRDefault="00873355" w:rsidP="00232852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کلیپس</w:t>
      </w:r>
      <w:r w:rsidR="0036727C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>(گیرەی سلایدەکان)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 xml:space="preserve"> یان گرتەیەکی میکانیکی هەیە بۆ جێگیرکردنی سلایدەکە.</w:t>
      </w:r>
    </w:p>
    <w:p w14:paraId="5B979BC7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٤. سەرچاوەی ڕووناکی (</w:t>
      </w:r>
      <w:r w:rsidRPr="00E77B9E">
        <w:rPr>
          <w:rFonts w:ascii="Unikurd Jino" w:hAnsi="Unikurd Jino" w:cs="Unikurd Jino"/>
          <w:kern w:val="0"/>
          <w:sz w:val="28"/>
          <w:szCs w:val="28"/>
          <w14:ligatures w14:val="none"/>
        </w:rPr>
        <w:t>Light Source / Illuminator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)</w:t>
      </w:r>
    </w:p>
    <w:p w14:paraId="62400FE3" w14:textId="2EC264D8" w:rsidR="00873355" w:rsidRPr="00E77B9E" w:rsidRDefault="00873355" w:rsidP="00232852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lastRenderedPageBreak/>
        <w:t xml:space="preserve">لە ژێر </w:t>
      </w:r>
      <w:r w:rsidR="00747B0F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 xml:space="preserve">راگری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مایکڕۆسکۆپەکە هەڵکەوتووە.</w:t>
      </w:r>
    </w:p>
    <w:p w14:paraId="4EAE5533" w14:textId="77777777" w:rsidR="00873355" w:rsidRPr="00E77B9E" w:rsidRDefault="00873355" w:rsidP="00232852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ڕووناکی بۆ ڕوونکردنەوە و بینینی نموونەکە دابین دەکات.</w:t>
      </w:r>
    </w:p>
    <w:p w14:paraId="11076849" w14:textId="1D3A98C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٥.  (</w:t>
      </w:r>
      <w:r w:rsidRPr="00E77B9E">
        <w:rPr>
          <w:rFonts w:ascii="Unikurd Jino" w:hAnsi="Unikurd Jino" w:cs="Unikurd Jino"/>
          <w:kern w:val="0"/>
          <w:sz w:val="28"/>
          <w:szCs w:val="28"/>
          <w14:ligatures w14:val="none"/>
        </w:rPr>
        <w:t>Condenser Lens and Diaphragm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)</w:t>
      </w:r>
    </w:p>
    <w:p w14:paraId="7FEAF5FF" w14:textId="33AAF43D" w:rsidR="00E77B9E" w:rsidRPr="002A66DF" w:rsidRDefault="00873355" w:rsidP="002A66DF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ڕووناکییەکە کۆدەکاتەوە و ڕێژەی ئەو ڕووناکییە کۆنترۆڵ دەکات کە دەگاتە نموونەکە.</w:t>
      </w:r>
    </w:p>
    <w:p w14:paraId="65E40CAA" w14:textId="79365B9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 xml:space="preserve">٦. دەستەی </w:t>
      </w:r>
      <w:r w:rsidR="00FD56D9">
        <w:rPr>
          <w:rFonts w:ascii="Unikurd Jino" w:hAnsi="Unikurd Jino" w:cs="Unikurd Jino" w:hint="cs"/>
          <w:kern w:val="0"/>
          <w:sz w:val="28"/>
          <w:szCs w:val="28"/>
          <w:rtl/>
          <w14:ligatures w14:val="none"/>
        </w:rPr>
        <w:t xml:space="preserve">چەقی 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خێرا و ورد (</w:t>
      </w:r>
      <w:r w:rsidRPr="00E77B9E">
        <w:rPr>
          <w:rFonts w:ascii="Unikurd Jino" w:hAnsi="Unikurd Jino" w:cs="Unikurd Jino"/>
          <w:kern w:val="0"/>
          <w:sz w:val="28"/>
          <w:szCs w:val="28"/>
          <w14:ligatures w14:val="none"/>
        </w:rPr>
        <w:t>Coarse and Fine Focus Knobs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)</w:t>
      </w:r>
    </w:p>
    <w:p w14:paraId="78C6D090" w14:textId="665632B5" w:rsidR="00873355" w:rsidRPr="00E77B9E" w:rsidRDefault="00873355" w:rsidP="00232852">
      <w:pPr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 xml:space="preserve">بۆ </w:t>
      </w:r>
      <w:r w:rsidR="0014392C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 xml:space="preserve">چەق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 xml:space="preserve">خستنە </w:t>
      </w:r>
      <w:r w:rsidR="0014392C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 xml:space="preserve">سەر روونی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نموونەکە بەکاردێن.</w:t>
      </w:r>
    </w:p>
    <w:p w14:paraId="7E3C1959" w14:textId="34D07AD1" w:rsidR="00873355" w:rsidRPr="00E77B9E" w:rsidRDefault="00873355" w:rsidP="00232852">
      <w:pPr>
        <w:numPr>
          <w:ilvl w:val="0"/>
          <w:numId w:val="6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 xml:space="preserve">ڕێکخستنی </w:t>
      </w:r>
      <w:r w:rsidR="00FC7C24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>جولەپێکردنی راگر</w:t>
      </w:r>
      <w:r w:rsidR="00FC7C24">
        <w:rPr>
          <w:rFonts w:ascii="Unikurd Jino" w:eastAsia="Times New Roman" w:hAnsi="Unikurd Jino" w:cs="Unikurd Jino" w:hint="cs"/>
          <w:kern w:val="0"/>
          <w:sz w:val="28"/>
          <w:szCs w:val="28"/>
          <w:rtl/>
          <w:lang w:bidi="ku-Arab-IQ"/>
          <w14:ligatures w14:val="none"/>
        </w:rPr>
        <w:t>ی</w:t>
      </w:r>
      <w:r w:rsidR="00FC7C24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 xml:space="preserve">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خێرا بە خێرایی دەجوڵێنێت، بەڵام ڕێکخستنی ورد بۆ فوکەسکردنی زۆر ورد بەکاردێت.</w:t>
      </w:r>
    </w:p>
    <w:p w14:paraId="62A560E5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٧. بازوو و بنەما (</w:t>
      </w:r>
      <w:r w:rsidRPr="00E77B9E">
        <w:rPr>
          <w:rFonts w:ascii="Unikurd Jino" w:hAnsi="Unikurd Jino" w:cs="Unikurd Jino"/>
          <w:kern w:val="0"/>
          <w:sz w:val="28"/>
          <w:szCs w:val="28"/>
          <w14:ligatures w14:val="none"/>
        </w:rPr>
        <w:t>Arm and Base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)</w:t>
      </w:r>
    </w:p>
    <w:p w14:paraId="7D830AE1" w14:textId="77777777" w:rsidR="00873355" w:rsidRPr="00E77B9E" w:rsidRDefault="00873355" w:rsidP="00232852">
      <w:pPr>
        <w:numPr>
          <w:ilvl w:val="0"/>
          <w:numId w:val="7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پشتگیری و جێگیریی مایکڕۆسکۆپەکە دابین دەکەن.</w:t>
      </w:r>
    </w:p>
    <w:p w14:paraId="274543D7" w14:textId="77777777" w:rsidR="00873355" w:rsidRPr="00E77B9E" w:rsidRDefault="00873355" w:rsidP="00232852">
      <w:pPr>
        <w:bidi/>
        <w:spacing w:after="0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inline distT="0" distB="0" distL="0" distR="0" wp14:anchorId="6C66353B" wp14:editId="2814FC17">
                <wp:extent cx="5943600" cy="1270"/>
                <wp:effectExtent l="0" t="31750" r="0" b="36830"/>
                <wp:docPr id="1075120038" name="Rectangl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59AF17" id="Rectangle 8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oNrQH2wAA&#10;AAcBAAAPAAAAZHJzL2Rvd25yZXYueG1sTI/BTsMwEETvSP0Haytxo06LqCCNU6VAr5UoSMDNjRc7&#10;aryOYrcJf8/CpVxGGo129k2xHn0rztjHJpCC+SwDgVQH05BV8Pa6vbkHEZMmo9tAqOAbI6zLyVWh&#10;cxMGesHzPlnBJRRzrcCl1OVSxtqh13EWOiTOvkLvdWLbW2l6PXC5b+Uiy5bS64b4g9MdPjqsj/uT&#10;V/Dcfe6qOxtl9Z7cxzFshq3bWaWup+PTiqVagUg4pssF/G5gfigZ7BBOZKJoFfCa9KecPdwu2R4U&#10;LECWhfzPX/4A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aDa0B9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27484A60" w14:textId="622C30BF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0"/>
        <w:rPr>
          <w:rFonts w:ascii="Unikurd Jino" w:eastAsia="Times New Roman" w:hAnsi="Unikurd Jino" w:cs="Unikurd Jino"/>
          <w:kern w:val="36"/>
          <w:sz w:val="32"/>
          <w:szCs w:val="32"/>
          <w14:ligatures w14:val="none"/>
        </w:rPr>
      </w:pPr>
      <w:r w:rsidRPr="00E77B9E">
        <w:rPr>
          <w:rFonts w:ascii="Unikurd Jino" w:eastAsia="Times New Roman" w:hAnsi="Unikurd Jino" w:cs="Unikurd Jino"/>
          <w:kern w:val="36"/>
          <w:sz w:val="32"/>
          <w:szCs w:val="32"/>
          <w:rtl/>
          <w14:ligatures w14:val="none"/>
        </w:rPr>
        <w:t xml:space="preserve">جۆرەکانی مایکڕۆسکۆپی </w:t>
      </w:r>
      <w:r w:rsidR="00155876">
        <w:rPr>
          <w:rFonts w:ascii="Unikurd Jino" w:eastAsia="Times New Roman" w:hAnsi="Unikurd Jino" w:cs="Unikurd Jino" w:hint="cs"/>
          <w:kern w:val="36"/>
          <w:sz w:val="32"/>
          <w:szCs w:val="32"/>
          <w:rtl/>
          <w14:ligatures w14:val="none"/>
        </w:rPr>
        <w:t>تاقیگەی.</w:t>
      </w:r>
    </w:p>
    <w:p w14:paraId="1B5A125A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١. مایکڕۆسکۆپی ڕووناکی (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>Light Microscope / Optical Microscope)</w:t>
      </w:r>
    </w:p>
    <w:p w14:paraId="697ED97D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ئەم جۆرە مایکڕۆسکۆپە ڕووناکیی بینراو و لێنزەکان بەکاردێنێت بۆ گەورەکردنی نموونەکان.</w:t>
      </w:r>
    </w:p>
    <w:p w14:paraId="426A8599" w14:textId="423B377B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 xml:space="preserve">لە قوتابخانەکان و </w:t>
      </w:r>
      <w:r w:rsidR="00B72E3F">
        <w:rPr>
          <w:rFonts w:ascii="Unikurd Jino" w:hAnsi="Unikurd Jino" w:cs="Unikurd Jino" w:hint="cs"/>
          <w:kern w:val="0"/>
          <w:sz w:val="28"/>
          <w:szCs w:val="28"/>
          <w:rtl/>
          <w14:ligatures w14:val="none"/>
        </w:rPr>
        <w:t xml:space="preserve">تاقیگەکاندا 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زۆر بەکاردێت.</w:t>
      </w:r>
    </w:p>
    <w:p w14:paraId="0B941BB9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جۆرەکانی:</w:t>
      </w:r>
    </w:p>
    <w:p w14:paraId="4BF83337" w14:textId="0253B139" w:rsidR="00873355" w:rsidRPr="00E77B9E" w:rsidRDefault="00873355" w:rsidP="00232852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 xml:space="preserve">مایکڕۆسکۆپی </w:t>
      </w:r>
      <w:r w:rsidR="004E1ED8">
        <w:rPr>
          <w:rFonts w:ascii="Unikurd Jino" w:eastAsia="Times New Roman" w:hAnsi="Unikurd Jino" w:cs="Unikurd Jino" w:hint="cs"/>
          <w:kern w:val="0"/>
          <w:sz w:val="28"/>
          <w:szCs w:val="28"/>
          <w:rtl/>
          <w14:ligatures w14:val="none"/>
        </w:rPr>
        <w:t>)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Compound Microscope):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توانای گەورەکردنی بەرزی هەیە و چەند لێنزێک بەکاردێنێت.</w:t>
      </w:r>
    </w:p>
    <w:p w14:paraId="0BD1A8DD" w14:textId="446B26DF" w:rsidR="00873355" w:rsidRPr="00E77B9E" w:rsidRDefault="00873355" w:rsidP="00232852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مایکڕۆسکۆپی(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Stereo Microscope / Dissecting Microscope):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توانای گەورەکردنی کەمتر هەیە و بۆ بینینی وردەکارییەکانی ڕووی شتەکان بەکاردێت.</w:t>
      </w:r>
    </w:p>
    <w:p w14:paraId="0547DEA3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٢. مایکڕۆسکۆپی ئەلیکترۆنی (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>Electron Microscope)</w:t>
      </w:r>
    </w:p>
    <w:p w14:paraId="3134B71B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لە جیاتی ڕووناکی، تیشکی ئەلیکترۆن بەکاردێنێت.</w:t>
      </w:r>
    </w:p>
    <w:p w14:paraId="4E6160DF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توانای گەورەکردن و جیاکردنەوەی وردەکارییەکان (</w:t>
      </w:r>
      <w:r w:rsidRPr="00E77B9E">
        <w:rPr>
          <w:rFonts w:ascii="Unikurd Jino" w:hAnsi="Unikurd Jino" w:cs="Unikurd Jino"/>
          <w:kern w:val="0"/>
          <w:sz w:val="28"/>
          <w:szCs w:val="28"/>
          <w14:ligatures w14:val="none"/>
        </w:rPr>
        <w:t>Resolution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) ـی زۆر بەرزتری هەیە.</w:t>
      </w:r>
    </w:p>
    <w:p w14:paraId="08CE3198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جۆرەکانی:</w:t>
      </w:r>
    </w:p>
    <w:p w14:paraId="69513AE1" w14:textId="77777777" w:rsidR="00873355" w:rsidRPr="00E77B9E" w:rsidRDefault="00873355" w:rsidP="00232852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مایکڕۆسکۆپی ئەلیکترۆنی گواستنەوە (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TEM):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بۆ بینینی پێکهاتە ناوخۆییەکان بەکاردێت.</w:t>
      </w:r>
    </w:p>
    <w:p w14:paraId="6C4CBF73" w14:textId="77777777" w:rsidR="00873355" w:rsidRDefault="00873355" w:rsidP="00232852">
      <w:pPr>
        <w:numPr>
          <w:ilvl w:val="0"/>
          <w:numId w:val="9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مایکڕۆسکۆپی ئەلیکترۆنی پشکنین (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SEM):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بۆ بینینی پێکهاتەی ڕووی شتەکان، بە شێوەیەکی سێ‌ڕەهەندی، بەکاردێت.</w:t>
      </w:r>
    </w:p>
    <w:p w14:paraId="73EC342A" w14:textId="77777777" w:rsidR="00E77B9E" w:rsidRPr="00E77B9E" w:rsidRDefault="00E77B9E" w:rsidP="00E77B9E">
      <w:p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</w:p>
    <w:p w14:paraId="57598654" w14:textId="797279DF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٣. مایکڕۆسکۆپی (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>Fluorescence Microscope)</w:t>
      </w:r>
    </w:p>
    <w:p w14:paraId="20831F68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ڕووناکییەکی زۆر بەهێز بەکاردێنێت بۆ هەڵخستنی ڕەنگە فلۆرەسەنتەکان لە ناو نموونەکەدا.</w:t>
      </w:r>
    </w:p>
    <w:p w14:paraId="615898EB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بەتایبەتی لە زیندەزانیی خانەکان و دەستنیشانکردنی نەخۆشییە پزیشکییەکان بەکاردێت.</w:t>
      </w:r>
    </w:p>
    <w:p w14:paraId="1EEF5BCB" w14:textId="77777777" w:rsidR="00873355" w:rsidRPr="00E77B9E" w:rsidRDefault="00873355" w:rsidP="00232852">
      <w:pPr>
        <w:bidi/>
        <w:spacing w:after="0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inline distT="0" distB="0" distL="0" distR="0" wp14:anchorId="4817C829" wp14:editId="5366A383">
                <wp:extent cx="5943600" cy="1270"/>
                <wp:effectExtent l="0" t="31750" r="0" b="36830"/>
                <wp:docPr id="1553545920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727BD9" id="Rectangle 7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oNrQH2wAA&#10;AAcBAAAPAAAAZHJzL2Rvd25yZXYueG1sTI/BTsMwEETvSP0Haytxo06LqCCNU6VAr5UoSMDNjRc7&#10;aryOYrcJf8/CpVxGGo129k2xHn0rztjHJpCC+SwDgVQH05BV8Pa6vbkHEZMmo9tAqOAbI6zLyVWh&#10;cxMGesHzPlnBJRRzrcCl1OVSxtqh13EWOiTOvkLvdWLbW2l6PXC5b+Uiy5bS64b4g9MdPjqsj/uT&#10;V/Dcfe6qOxtl9Z7cxzFshq3bWaWup+PTiqVagUg4pssF/G5gfigZ7BBOZKJoFfCa9KecPdwu2R4U&#10;LECWhfzPX/4A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aDa0B9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5FA14E37" w14:textId="77777777" w:rsidR="00873355" w:rsidRPr="00E77B9E" w:rsidRDefault="00873355" w:rsidP="00E77B9E">
      <w:pPr>
        <w:bidi/>
        <w:spacing w:before="100" w:beforeAutospacing="1" w:after="100" w:afterAutospacing="1" w:line="240" w:lineRule="auto"/>
        <w:outlineLvl w:val="0"/>
        <w:rPr>
          <w:rFonts w:ascii="Unikurd Jino" w:hAnsi="Unikurd Jino" w:cs="Unikurd Jino"/>
          <w:kern w:val="36"/>
          <w:sz w:val="32"/>
          <w:szCs w:val="32"/>
          <w14:ligatures w14:val="none"/>
        </w:rPr>
      </w:pPr>
      <w:r w:rsidRPr="00E77B9E">
        <w:rPr>
          <w:rFonts w:ascii="Unikurd Jino" w:eastAsia="Times New Roman" w:hAnsi="Unikurd Jino" w:cs="Unikurd Jino"/>
          <w:kern w:val="36"/>
          <w:sz w:val="32"/>
          <w:szCs w:val="32"/>
          <w:rtl/>
          <w14:ligatures w14:val="none"/>
        </w:rPr>
        <w:t>بنەمای کارکردنی مایکڕۆسکۆپ</w:t>
      </w:r>
    </w:p>
    <w:p w14:paraId="4A427B28" w14:textId="77777777" w:rsidR="00873355" w:rsidRPr="00E77B9E" w:rsidRDefault="00873355" w:rsidP="00E77B9E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١. ڕووناککردنەوە: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سەرچاوەی ڕووناکی، نموونەکە کە لەسەر ستەیجەکەیە ڕووناک دەکات.</w:t>
      </w:r>
    </w:p>
    <w:p w14:paraId="737B8BF0" w14:textId="77777777" w:rsidR="00873355" w:rsidRPr="00E77B9E" w:rsidRDefault="00873355" w:rsidP="00E77B9E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٢. گەورەکردن: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ڕووناکییەکە بە لێنزی ئۆبجێکتیڤ و ئەی‌پیسی تێدەپەڕێت و وێنەکە گەورە دەکات.</w:t>
      </w:r>
    </w:p>
    <w:p w14:paraId="65B4714B" w14:textId="77777777" w:rsidR="00873355" w:rsidRPr="00E77B9E" w:rsidRDefault="00873355" w:rsidP="00E77B9E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٣. فوکەسکردن: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دەستەکانی ڕێکخستنی خێرا و ورد، دووری نێوان لێنزەکان و سلایدەکە ڕێکدەخەن بۆ بەدەستهێنانی وێنەیەکی ڕوون.</w:t>
      </w:r>
    </w:p>
    <w:p w14:paraId="566B34DE" w14:textId="77777777" w:rsidR="00873355" w:rsidRPr="00E77B9E" w:rsidRDefault="00873355" w:rsidP="00E77B9E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٤. بینین: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وێنە گەورەکراوەکە لە ڕێگەی ئەی‌پیسییەوە دەبینرێت، یان بۆ شاشە یان کامێرا دەنێردرێت.</w:t>
      </w:r>
    </w:p>
    <w:p w14:paraId="69D814B1" w14:textId="77777777" w:rsidR="00873355" w:rsidRPr="00E77B9E" w:rsidRDefault="00873355" w:rsidP="00232852">
      <w:pPr>
        <w:bidi/>
        <w:spacing w:after="0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inline distT="0" distB="0" distL="0" distR="0" wp14:anchorId="239BB188" wp14:editId="26F67930">
                <wp:extent cx="5943600" cy="1270"/>
                <wp:effectExtent l="0" t="31750" r="0" b="36830"/>
                <wp:docPr id="265637801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06B6C4" id="Rectangle 6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oNrQH2wAA&#10;AAcBAAAPAAAAZHJzL2Rvd25yZXYueG1sTI/BTsMwEETvSP0Haytxo06LqCCNU6VAr5UoSMDNjRc7&#10;aryOYrcJf8/CpVxGGo129k2xHn0rztjHJpCC+SwDgVQH05BV8Pa6vbkHEZMmo9tAqOAbI6zLyVWh&#10;cxMGesHzPlnBJRRzrcCl1OVSxtqh13EWOiTOvkLvdWLbW2l6PXC5b+Uiy5bS64b4g9MdPjqsj/uT&#10;V/Dcfe6qOxtl9Z7cxzFshq3bWaWup+PTiqVagUg4pssF/G5gfigZ7BBOZKJoFfCa9KecPdwu2R4U&#10;LECWhfzPX/4A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aDa0B9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4068932A" w14:textId="77777777" w:rsidR="002A66DF" w:rsidRDefault="002A66DF" w:rsidP="00232852">
      <w:pPr>
        <w:bidi/>
        <w:spacing w:before="100" w:beforeAutospacing="1" w:after="100" w:afterAutospacing="1" w:line="240" w:lineRule="auto"/>
        <w:jc w:val="both"/>
        <w:outlineLvl w:val="0"/>
        <w:rPr>
          <w:rFonts w:ascii="Unikurd Jino" w:eastAsia="Times New Roman" w:hAnsi="Unikurd Jino" w:cs="Unikurd Jino"/>
          <w:kern w:val="36"/>
          <w:sz w:val="32"/>
          <w:szCs w:val="32"/>
          <w:rtl/>
          <w14:ligatures w14:val="none"/>
        </w:rPr>
      </w:pPr>
    </w:p>
    <w:p w14:paraId="219EC7A8" w14:textId="1E0658C5" w:rsidR="00873355" w:rsidRPr="00E77B9E" w:rsidRDefault="00873355" w:rsidP="002A66DF">
      <w:pPr>
        <w:bidi/>
        <w:spacing w:before="100" w:beforeAutospacing="1" w:after="100" w:afterAutospacing="1" w:line="240" w:lineRule="auto"/>
        <w:jc w:val="both"/>
        <w:outlineLvl w:val="0"/>
        <w:rPr>
          <w:rFonts w:ascii="Unikurd Jino" w:hAnsi="Unikurd Jino" w:cs="Unikurd Jino"/>
          <w:kern w:val="36"/>
          <w:sz w:val="32"/>
          <w:szCs w:val="32"/>
          <w14:ligatures w14:val="none"/>
        </w:rPr>
      </w:pPr>
      <w:r w:rsidRPr="00E77B9E">
        <w:rPr>
          <w:rFonts w:ascii="Unikurd Jino" w:eastAsia="Times New Roman" w:hAnsi="Unikurd Jino" w:cs="Unikurd Jino"/>
          <w:kern w:val="36"/>
          <w:sz w:val="32"/>
          <w:szCs w:val="32"/>
          <w:rtl/>
          <w14:ligatures w14:val="none"/>
        </w:rPr>
        <w:t xml:space="preserve">بەکارهێنانەکانی مایکڕۆسکۆپی </w:t>
      </w:r>
      <w:r w:rsidR="002161E2">
        <w:rPr>
          <w:rFonts w:ascii="Unikurd Jino" w:eastAsia="Times New Roman" w:hAnsi="Unikurd Jino" w:cs="Unikurd Jino" w:hint="cs"/>
          <w:kern w:val="36"/>
          <w:sz w:val="32"/>
          <w:szCs w:val="32"/>
          <w:rtl/>
          <w14:ligatures w14:val="none"/>
        </w:rPr>
        <w:t>تاقیگەیی</w:t>
      </w:r>
      <w:r w:rsidR="000C3AB2">
        <w:rPr>
          <w:rFonts w:ascii="Unikurd Jino" w:eastAsia="Times New Roman" w:hAnsi="Unikurd Jino" w:cs="Unikurd Jino" w:hint="cs"/>
          <w:kern w:val="36"/>
          <w:sz w:val="32"/>
          <w:szCs w:val="32"/>
          <w:rtl/>
          <w14:ligatures w14:val="none"/>
        </w:rPr>
        <w:t>.</w:t>
      </w:r>
    </w:p>
    <w:p w14:paraId="635E4D73" w14:textId="77777777" w:rsidR="00873355" w:rsidRPr="00E77B9E" w:rsidRDefault="00873355" w:rsidP="00232852">
      <w:pPr>
        <w:numPr>
          <w:ilvl w:val="0"/>
          <w:numId w:val="10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زیندەزانی: بۆ بینینی پێکهاتەی خانەکان، مایکرۆئۆرگانیزمەکان و شانەکان.</w:t>
      </w:r>
    </w:p>
    <w:p w14:paraId="33CE1151" w14:textId="77777777" w:rsidR="00873355" w:rsidRPr="00E77B9E" w:rsidRDefault="00873355" w:rsidP="00232852">
      <w:pPr>
        <w:numPr>
          <w:ilvl w:val="0"/>
          <w:numId w:val="10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پزیشکی: بۆ دەستنیشانکردنی نەخۆشییەکان لە ڕێگەی شیکردنەوەی خوێن، شانە و مۆ.</w:t>
      </w:r>
    </w:p>
    <w:p w14:paraId="037B106B" w14:textId="77777777" w:rsidR="00873355" w:rsidRPr="00E77B9E" w:rsidRDefault="00873355" w:rsidP="00232852">
      <w:pPr>
        <w:numPr>
          <w:ilvl w:val="0"/>
          <w:numId w:val="10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زانستی ماددە: بۆ شیکردنەوەی پێکهاتەی مایکرۆیی کانزا، پۆلیمەر و ماددە کۆمپۆزیتەکان.</w:t>
      </w:r>
    </w:p>
    <w:p w14:paraId="233190FF" w14:textId="77777777" w:rsidR="00873355" w:rsidRPr="00E77B9E" w:rsidRDefault="00873355" w:rsidP="00232852">
      <w:pPr>
        <w:numPr>
          <w:ilvl w:val="0"/>
          <w:numId w:val="10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لێکۆڵینەوەی تاوان: بۆ پشکنینی قژ، لیف و بەڵگە مایکرۆسکۆپییەکانی تر.</w:t>
      </w:r>
    </w:p>
    <w:p w14:paraId="3F943BFC" w14:textId="77777777" w:rsidR="00873355" w:rsidRPr="00E77B9E" w:rsidRDefault="00873355" w:rsidP="00232852">
      <w:pPr>
        <w:numPr>
          <w:ilvl w:val="0"/>
          <w:numId w:val="10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پەروەردە: بۆ فێرکردنی قوتابیان سەبارەت بە خانەکان، مایکرۆئۆرگانیزمەکان و هیستۆلۆجی.</w:t>
      </w:r>
    </w:p>
    <w:p w14:paraId="34CE18FA" w14:textId="77777777" w:rsidR="00873355" w:rsidRPr="00E77B9E" w:rsidRDefault="00873355" w:rsidP="00232852">
      <w:pPr>
        <w:bidi/>
        <w:spacing w:after="0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inline distT="0" distB="0" distL="0" distR="0" wp14:anchorId="5893E48D" wp14:editId="3CB3E551">
                <wp:extent cx="5943600" cy="1270"/>
                <wp:effectExtent l="0" t="31750" r="0" b="36830"/>
                <wp:docPr id="856951740" name="Rectangl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21CECF" id="Rectangle 5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oNrQH2wAA&#10;AAcBAAAPAAAAZHJzL2Rvd25yZXYueG1sTI/BTsMwEETvSP0Haytxo06LqCCNU6VAr5UoSMDNjRc7&#10;aryOYrcJf8/CpVxGGo129k2xHn0rztjHJpCC+SwDgVQH05BV8Pa6vbkHEZMmo9tAqOAbI6zLyVWh&#10;cxMGesHzPlnBJRRzrcCl1OVSxtqh13EWOiTOvkLvdWLbW2l6PXC5b+Uiy5bS64b4g9MdPjqsj/uT&#10;V/Dcfe6qOxtl9Z7cxzFshq3bWaWup+PTiqVagUg4pssF/G5gfigZ7BBOZKJoFfCa9KecPdwu2R4U&#10;LECWhfzPX/4A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aDa0B9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61A0EDE9" w14:textId="593B0754" w:rsidR="00873355" w:rsidRPr="00E77B9E" w:rsidRDefault="00873355" w:rsidP="00E77B9E">
      <w:pPr>
        <w:bidi/>
        <w:spacing w:before="100" w:beforeAutospacing="1" w:after="100" w:afterAutospacing="1" w:line="240" w:lineRule="auto"/>
        <w:jc w:val="both"/>
        <w:outlineLvl w:val="0"/>
        <w:rPr>
          <w:rFonts w:ascii="Unikurd Jino" w:hAnsi="Unikurd Jino" w:cs="Unikurd Jino"/>
          <w:kern w:val="36"/>
          <w:sz w:val="32"/>
          <w:szCs w:val="32"/>
          <w14:ligatures w14:val="none"/>
        </w:rPr>
      </w:pPr>
      <w:r w:rsidRPr="00E77B9E">
        <w:rPr>
          <w:rFonts w:ascii="Unikurd Jino" w:eastAsia="Times New Roman" w:hAnsi="Unikurd Jino" w:cs="Unikurd Jino"/>
          <w:kern w:val="36"/>
          <w:sz w:val="32"/>
          <w:szCs w:val="32"/>
          <w:rtl/>
          <w14:ligatures w14:val="none"/>
        </w:rPr>
        <w:t xml:space="preserve">سوودەکانی مایکڕۆسکۆپی </w:t>
      </w:r>
      <w:r w:rsidR="000C3AB2">
        <w:rPr>
          <w:rFonts w:ascii="Unikurd Jino" w:eastAsia="Times New Roman" w:hAnsi="Unikurd Jino" w:cs="Unikurd Jino" w:hint="cs"/>
          <w:kern w:val="36"/>
          <w:sz w:val="32"/>
          <w:szCs w:val="32"/>
          <w:rtl/>
          <w14:ligatures w14:val="none"/>
        </w:rPr>
        <w:t>تاقیگەی.</w:t>
      </w:r>
    </w:p>
    <w:p w14:paraId="75D3DB3C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١. باشترکردنی بینینی پێکهاتە مایکرۆسکۆپییەکان</w:t>
      </w:r>
    </w:p>
    <w:p w14:paraId="5B8E7399" w14:textId="05BCF7A6" w:rsidR="00873355" w:rsidRPr="00E77B9E" w:rsidRDefault="00873355" w:rsidP="00E77B9E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سوودی سەرەکی: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 xml:space="preserve">مایکڕۆسکۆپ شتەکان گەورە دەکات کە بە چاوی </w:t>
      </w:r>
      <w:r w:rsidR="000C3AB2">
        <w:rPr>
          <w:rFonts w:ascii="Unikurd Jino" w:hAnsi="Unikurd Jino" w:cs="Unikurd Jino" w:hint="cs"/>
          <w:kern w:val="0"/>
          <w:sz w:val="28"/>
          <w:szCs w:val="28"/>
          <w:rtl/>
          <w14:ligatures w14:val="none"/>
        </w:rPr>
        <w:t xml:space="preserve">ئاسایی 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ناتوانرێت ببینرێن.</w:t>
      </w:r>
    </w:p>
    <w:p w14:paraId="02F59684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lastRenderedPageBreak/>
        <w:t>کاریگەری: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زاناکان و توێژەران دەتوانن خانە تاکەکان، باکتریا، ڤایرۆس و ئۆرگانێلەکان ببینن.</w:t>
      </w:r>
    </w:p>
    <w:p w14:paraId="229C08F1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نموونە: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زیندەزانێک دەتوانێت ناوکی خانە، میتۆکۆندریا و ئۆرگانێلەکانی تری ناو خانەکە بخوێنێتەوە.</w:t>
      </w:r>
    </w:p>
    <w:p w14:paraId="570FC7DD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٢. پێشخستنی دەستنیشانکردنی نەخۆشییەکان</w:t>
      </w:r>
    </w:p>
    <w:p w14:paraId="1373509D" w14:textId="77777777" w:rsidR="00873355" w:rsidRPr="00E77B9E" w:rsidRDefault="00873355" w:rsidP="00E77B9E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سوودی سەرەکی: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ڕێگە بە پشکنینی وردی خوێن، شانە، مۆ و نموونە زیندەییەکانی تر دەدات.</w:t>
      </w:r>
    </w:p>
    <w:p w14:paraId="49E85D05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کاریگەری: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یارمەتی دەدات نەخۆشییەکانی وەک شێرپەنجە، تووشبوونەکان و نەخۆشییە جینییەکان لە قۆناغی سەرەتایی دەستنیشان بکرێن.</w:t>
      </w:r>
    </w:p>
    <w:p w14:paraId="72455551" w14:textId="25B5D1B8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نموونە: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</w:r>
      <w:r w:rsidR="00EE1F77">
        <w:rPr>
          <w:rFonts w:ascii="Unikurd Jino" w:hAnsi="Unikurd Jino" w:cs="Unikurd Jino" w:hint="cs"/>
          <w:kern w:val="0"/>
          <w:sz w:val="28"/>
          <w:szCs w:val="28"/>
          <w:rtl/>
          <w14:ligatures w14:val="none"/>
        </w:rPr>
        <w:t xml:space="preserve">نەخۆشزانی 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 xml:space="preserve">مایکڕۆسکۆپ بەکاردێنێت بۆ ناسینەوەی خانە نائاساییەکان لە نموونەی </w:t>
      </w:r>
      <w:r w:rsidR="003777D5">
        <w:rPr>
          <w:rFonts w:ascii="Unikurd Jino" w:hAnsi="Unikurd Jino" w:cs="Unikurd Jino"/>
          <w:kern w:val="0"/>
          <w:sz w:val="28"/>
          <w:szCs w:val="28"/>
          <w14:ligatures w14:val="none"/>
        </w:rPr>
        <w:t xml:space="preserve">Biopsy 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، بۆ دەستنیشانکردنی شێرپەنجە.</w:t>
      </w:r>
    </w:p>
    <w:p w14:paraId="68E6EFB9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٣. پشتگیری لە توێژینەوە و دۆزینەوەی زانستی</w:t>
      </w:r>
    </w:p>
    <w:p w14:paraId="7E876A3D" w14:textId="77777777" w:rsidR="00873355" w:rsidRPr="00E77B9E" w:rsidRDefault="00873355" w:rsidP="00E77B9E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سوودی سەرەکی: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ئامرازێکی بنەڕەتییە بۆ توێژینەوە لە زیندەزانی، کیمیا، فیزیا و زانستی ماددە.</w:t>
      </w:r>
    </w:p>
    <w:p w14:paraId="2C03A4CA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کاریگەری: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یارمەتی دۆزینەوە و پێشکەوتن لە بواری جینەتیک، مایکرۆبایۆلۆجی، دەرمانسازی و نانۆتەکنەلۆجی دەدات.</w:t>
      </w:r>
    </w:p>
    <w:p w14:paraId="63B6A4A6" w14:textId="1A3AA81D" w:rsidR="00A97D38" w:rsidRPr="00E77B9E" w:rsidRDefault="00873355" w:rsidP="002A66DF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نموونە: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 xml:space="preserve">مایکڕۆسکۆپەکان ڕۆڵێکی گرنگیان هەبووە لە توێژینەوەکانی پێکهاتەی </w:t>
      </w:r>
      <w:r w:rsidRPr="00E77B9E">
        <w:rPr>
          <w:rFonts w:ascii="Unikurd Jino" w:hAnsi="Unikurd Jino" w:cs="Unikurd Jino"/>
          <w:kern w:val="0"/>
          <w:sz w:val="28"/>
          <w:szCs w:val="28"/>
          <w14:ligatures w14:val="none"/>
        </w:rPr>
        <w:t>DNA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 xml:space="preserve"> و </w:t>
      </w:r>
      <w:r w:rsidR="00F816D5">
        <w:rPr>
          <w:rFonts w:ascii="Unikurd Jino" w:hAnsi="Unikurd Jino" w:cs="Unikurd Jino" w:hint="cs"/>
          <w:kern w:val="0"/>
          <w:sz w:val="28"/>
          <w:szCs w:val="28"/>
          <w:rtl/>
          <w:lang w:bidi="ku-Arab-IQ"/>
          <w14:ligatures w14:val="none"/>
        </w:rPr>
        <w:t>دەستینشانکردن و ناسینەوەی</w:t>
      </w:r>
      <w:r w:rsidR="00F816D5">
        <w:rPr>
          <w:rFonts w:ascii="Unikurd Jino" w:hAnsi="Unikurd Jino" w:cs="Unikurd Jino" w:hint="cs"/>
          <w:kern w:val="0"/>
          <w:sz w:val="28"/>
          <w:szCs w:val="28"/>
          <w:rtl/>
          <w14:ligatures w14:val="none"/>
        </w:rPr>
        <w:t xml:space="preserve"> بەکتریایەکان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.</w:t>
      </w:r>
    </w:p>
    <w:p w14:paraId="7B212530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٤. باشترکردنی فێرکردنی زانست</w:t>
      </w:r>
    </w:p>
    <w:p w14:paraId="419C8F29" w14:textId="77777777" w:rsidR="00873355" w:rsidRPr="00E77B9E" w:rsidRDefault="00873355" w:rsidP="00A97D38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سوودی سەرەکی: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ئامرازێکی گرنگی فێربوونی بینینە لە قوتابخانە و زانکۆکان.</w:t>
      </w:r>
    </w:p>
    <w:p w14:paraId="2E2CE0F3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کاریگەری: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یارمەتی قوتابیان دەدات پێکهاتە و پرۆسە زیندەییەکان لە کاتی ڕاستەقینەدا تێبگەن.</w:t>
      </w:r>
    </w:p>
    <w:p w14:paraId="0ABEA7F1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نموونە: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قوتابیان فێردەبن خانەکانی ڕووەک و ئاژەڵ بناسن و بە شێوەی کرداری فێرببن.</w:t>
      </w:r>
    </w:p>
    <w:p w14:paraId="4F3D7DF9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٥. کۆنترۆڵی کوالیتی و وردی لە بەرهەمهێنان</w:t>
      </w:r>
    </w:p>
    <w:p w14:paraId="0516A6DB" w14:textId="401F4418" w:rsidR="00873355" w:rsidRPr="00E77B9E" w:rsidRDefault="00873355" w:rsidP="00A97D38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lastRenderedPageBreak/>
        <w:t>سوودی سەرەکی: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 xml:space="preserve">لە </w:t>
      </w:r>
      <w:r w:rsidR="00F816D5">
        <w:rPr>
          <w:rFonts w:ascii="Unikurd Jino" w:hAnsi="Unikurd Jino" w:cs="Unikurd Jino" w:hint="cs"/>
          <w:kern w:val="0"/>
          <w:sz w:val="28"/>
          <w:szCs w:val="28"/>
          <w:rtl/>
          <w14:ligatures w14:val="none"/>
        </w:rPr>
        <w:t xml:space="preserve">تاقیگەیەکاندا 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پیشەسازییەکاندا بۆ پشکنینی کوالیتیی ماددە و پێکهاتەکان بەکاردێت.</w:t>
      </w:r>
    </w:p>
    <w:p w14:paraId="510BDA87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کاریگەری: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دڵنیایی لە وردی و تەواوی بەرهەمە بەرهەمهاتووەکان دروست دەکات، بە تایبەتی لە ئەلیکترۆنیک و دەرمانسازی.</w:t>
      </w:r>
    </w:p>
    <w:p w14:paraId="4ECB4502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نموونە: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مایکڕۆسکۆپ بۆ پشکنینی بۆردە ئەلیکترۆنییەکان بەکاردێت بۆ دۆزینەوەی کەموکوڕییە مایکرۆسکۆپییەکان.</w:t>
      </w:r>
    </w:p>
    <w:p w14:paraId="67234101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٦. یارمەتیدان لە توێژینەوەی جینی و خانەیی</w:t>
      </w:r>
    </w:p>
    <w:p w14:paraId="4E81B70D" w14:textId="77777777" w:rsidR="00873355" w:rsidRPr="00E77B9E" w:rsidRDefault="00873355" w:rsidP="00A97D38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سوودی سەرەکی: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ڕێگە بە بینینی دابەشبوونی خانە، گۆڕانکارییە جینییەکان و پەیوەندییەکانیان لە ئاستی خانەیی دەدات.</w:t>
      </w:r>
    </w:p>
    <w:p w14:paraId="615858F1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کاریگەری: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لە ئەندازەی جینەتیکی، توێژینەوەی خانەکانی بنەڕەتی (</w:t>
      </w:r>
      <w:r w:rsidRPr="00E77B9E">
        <w:rPr>
          <w:rFonts w:ascii="Unikurd Jino" w:hAnsi="Unikurd Jino" w:cs="Unikurd Jino"/>
          <w:kern w:val="0"/>
          <w:sz w:val="28"/>
          <w:szCs w:val="28"/>
          <w14:ligatures w14:val="none"/>
        </w:rPr>
        <w:t>Stem Cells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) و پزیشکی نوێکردنەوەی شانەکاندا بەکاردێت.</w:t>
      </w:r>
    </w:p>
    <w:p w14:paraId="155912FC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نموونە: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توێژەران مایکڕۆسکۆپی فلۆرەسەنس بەکاردێنن بۆ شوێنکەوتنی پرۆتینە تایبەتەکان لە ناو خانەکاندا.</w:t>
      </w:r>
    </w:p>
    <w:p w14:paraId="153A0393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٧. لێکۆڵینەوە لە مایکرۆئۆرگانیزمەکان</w:t>
      </w:r>
    </w:p>
    <w:p w14:paraId="6DA7D074" w14:textId="77777777" w:rsidR="00873355" w:rsidRPr="00E77B9E" w:rsidRDefault="00873355" w:rsidP="00A97D38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سوودی سەرەکی: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بۆ توێژینەوەی باکتریا، قارچ، ڤایرۆس و پرۆتۆزۆا زۆر گرنگە.</w:t>
      </w:r>
    </w:p>
    <w:p w14:paraId="59F4D8DE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کاریگەری: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یارمەتی کۆنترۆڵکردنی نەخۆشی، پەرەپێدانی ڤاکسین و پاراستنی سەلامەتی خواردن دەدات.</w:t>
      </w:r>
    </w:p>
    <w:p w14:paraId="213097B0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نموونە: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مایکرۆبایۆلۆجیسـتەکان پەتۆجینەکان لە نموونەکانی ئاو دەناسینەوە بۆ ڕێگریکردن لە پیسبوون.</w:t>
      </w:r>
    </w:p>
    <w:p w14:paraId="60380903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٨. لێکۆڵینەوەی تاوان و بەڵگەی پەیوەندیدار بە تاوان</w:t>
      </w:r>
    </w:p>
    <w:p w14:paraId="60BE9C44" w14:textId="77777777" w:rsidR="00873355" w:rsidRPr="00E77B9E" w:rsidRDefault="00873355" w:rsidP="00A97D38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سوودی سەرەکی: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بەڵگە بچووکەکان، وەک قژ، لیف و شلە زیندەییەکان، پشکنین دەکات.</w:t>
      </w:r>
    </w:p>
    <w:p w14:paraId="0B7DD74A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کاریگەری: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یارمەتی چارەسەرکردنی تاوانەکان دەدات بە پەیوەستکردنی گومانلێکراو بە شوێنی ڕوودانی تاوان.</w:t>
      </w:r>
    </w:p>
    <w:p w14:paraId="75B8EBA6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نموونە: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زانایانی پشکنینی تاوان مایکڕۆسکۆپ بەکاردێنن بۆ بەراوردکردنی نموونەکانی قژ یان شیکردنەوەی پاشماوەی تەقینەوەی چەک.</w:t>
      </w:r>
    </w:p>
    <w:p w14:paraId="5235413B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٩. پەرەپێدانی نانۆتەکنەلۆجی</w:t>
      </w:r>
    </w:p>
    <w:p w14:paraId="60144CEC" w14:textId="77777777" w:rsidR="00873355" w:rsidRPr="00E77B9E" w:rsidRDefault="00873355" w:rsidP="00A97D38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lastRenderedPageBreak/>
        <w:t>سوودی سەرەکی: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ڕێگە بە بینین و دەستکاریکردن لە ئاستی نانۆمەتەر دەدات.</w:t>
      </w:r>
    </w:p>
    <w:p w14:paraId="05D7E76F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کاریگەری: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لە پەرەپێدانی ماددە نانۆییەکان، سیستەمەکانی گەیاندنی دەرمان و ئامێرە مۆلیکولییەکاندا گرنگە.</w:t>
      </w:r>
    </w:p>
    <w:p w14:paraId="46D63DCE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نموونە: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مایکڕۆسکۆپی ئەلیکترۆنی پشکنین بۆ دیزاینکردنی گواستنەوەری نوێی دەرمان لە ئاستی نانۆ بەکاردێت.</w:t>
      </w:r>
    </w:p>
    <w:p w14:paraId="240DCF52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١٠. چاودێری و توێژینەوەی ژینگە</w:t>
      </w:r>
    </w:p>
    <w:p w14:paraId="40D73B34" w14:textId="77777777" w:rsidR="00873355" w:rsidRPr="00E77B9E" w:rsidRDefault="00873355" w:rsidP="00A97D38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سوودی سەرەکی: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بۆ شیکردنەوەی نموونەکانی خاک، ئاو و هەوا بۆ دۆزینەوەی پیسبوون و مایکرۆئۆرگانیزمەکان بەکاردێت.</w:t>
      </w:r>
    </w:p>
    <w:p w14:paraId="1C071F7F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کاریگەری: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پشتگیری لە پاراستنی ژینگە و تەندروستی ژینگەیی دەکات.</w:t>
      </w:r>
    </w:p>
    <w:p w14:paraId="5BF9D745" w14:textId="77777777" w:rsidR="00A97D38" w:rsidRDefault="00873355" w:rsidP="00A97D38">
      <w:pPr>
        <w:bidi/>
        <w:spacing w:before="100" w:beforeAutospacing="1" w:after="100" w:afterAutospacing="1" w:line="240" w:lineRule="auto"/>
        <w:rPr>
          <w:rFonts w:ascii="Unikurd Jino" w:eastAsia="Times New Roman" w:hAnsi="Unikurd Jino" w:cs="Unikurd Jino"/>
          <w:kern w:val="36"/>
          <w:sz w:val="28"/>
          <w:szCs w:val="28"/>
          <w:rtl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نموونە: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br/>
        <w:t>زاناکان پلانکتۆن و مایکرۆئۆرگانیزمەکانی ناو ئاو پشکنین دەکەن بۆ هەڵسەنگاندنی تەندروستی سیستەمی ژینگەیی.</w:t>
      </w:r>
    </w:p>
    <w:p w14:paraId="76A8E615" w14:textId="1AC46C2A" w:rsidR="00873355" w:rsidRPr="00A97D38" w:rsidRDefault="00873355" w:rsidP="00A97D38">
      <w:pPr>
        <w:bidi/>
        <w:spacing w:before="100" w:beforeAutospacing="1" w:after="100" w:afterAutospacing="1" w:line="240" w:lineRule="auto"/>
        <w:rPr>
          <w:rFonts w:ascii="Unikurd Jino" w:hAnsi="Unikurd Jino" w:cs="Unikurd Jino"/>
          <w:kern w:val="36"/>
          <w:sz w:val="32"/>
          <w:szCs w:val="32"/>
          <w14:ligatures w14:val="none"/>
        </w:rPr>
      </w:pPr>
      <w:r w:rsidRPr="00A97D38">
        <w:rPr>
          <w:rFonts w:ascii="Unikurd Jino" w:eastAsia="Times New Roman" w:hAnsi="Unikurd Jino" w:cs="Unikurd Jino"/>
          <w:kern w:val="36"/>
          <w:sz w:val="32"/>
          <w:szCs w:val="32"/>
          <w:rtl/>
          <w14:ligatures w14:val="none"/>
        </w:rPr>
        <w:t>ڕۆڵی مایکڕۆسکۆپی لابۆراتوار لە بواری تەندروستیدا</w:t>
      </w:r>
    </w:p>
    <w:p w14:paraId="488FBC4C" w14:textId="3E93C8A6" w:rsidR="00873355" w:rsidRPr="00E77B9E" w:rsidRDefault="00873355" w:rsidP="00A97D38">
      <w:pPr>
        <w:tabs>
          <w:tab w:val="left" w:pos="2722"/>
        </w:tabs>
        <w:bidi/>
        <w:spacing w:before="100" w:beforeAutospacing="1" w:after="100" w:afterAutospacing="1" w:line="240" w:lineRule="auto"/>
        <w:jc w:val="both"/>
        <w:outlineLvl w:val="1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١. دەستنیشانکردنی نەخۆشی</w:t>
      </w:r>
      <w:r w:rsidR="00A97D38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ab/>
      </w:r>
    </w:p>
    <w:p w14:paraId="4D379570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ڕۆڵی سەرەکی</w:t>
      </w:r>
    </w:p>
    <w:p w14:paraId="686CBDC1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مایکڕۆسکۆپ ڕێگە بە پسپۆڕانی تەندروستی دەدات خانەکان، شانەکان و شلە جەستەییەکان پشکنین بکەن بۆ دۆزینەوەی نەخۆشی لە ئاستی مایکرۆسکۆپی.</w:t>
      </w:r>
    </w:p>
    <w:p w14:paraId="2EB88DAD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نموونەکان</w:t>
      </w:r>
    </w:p>
    <w:p w14:paraId="791FE349" w14:textId="77777777" w:rsidR="00873355" w:rsidRPr="00E77B9E" w:rsidRDefault="00873355" w:rsidP="00232852">
      <w:pPr>
        <w:numPr>
          <w:ilvl w:val="0"/>
          <w:numId w:val="11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پشکنینی شێوەی خانەکانی خوێن (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Blood Smear):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بۆ دۆزینەوەی کەمخوێنی، مالاریا و لۆکیمیا.</w:t>
      </w:r>
    </w:p>
    <w:p w14:paraId="575F659F" w14:textId="77777777" w:rsidR="00873355" w:rsidRPr="00E77B9E" w:rsidRDefault="00873355" w:rsidP="00232852">
      <w:pPr>
        <w:numPr>
          <w:ilvl w:val="0"/>
          <w:numId w:val="11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شیکردنەوەی مۆ (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Urine Analysis):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بۆ دۆزینەوەی تووشبوون، کریستاڵەکان یان نەخۆشییەکانی گورچیلە.</w:t>
      </w:r>
    </w:p>
    <w:p w14:paraId="01CA7994" w14:textId="77777777" w:rsidR="00873355" w:rsidRPr="00E77B9E" w:rsidRDefault="00873355" w:rsidP="00232852">
      <w:pPr>
        <w:numPr>
          <w:ilvl w:val="0"/>
          <w:numId w:val="11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هیستۆپاتۆلۆجی (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Histopathology):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بۆ پشکنینی بایۆپسی و دۆزینەوەی نیشانەکانی شێرپەنجە، هەڵاوسان یان نائاسایییەکانی تر.</w:t>
      </w:r>
    </w:p>
    <w:p w14:paraId="4FA6DD0F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کاریگەری</w:t>
      </w:r>
    </w:p>
    <w:p w14:paraId="4F7B6E6E" w14:textId="77777777" w:rsidR="00873355" w:rsidRPr="00E77B9E" w:rsidRDefault="00873355" w:rsidP="00232852">
      <w:pPr>
        <w:numPr>
          <w:ilvl w:val="0"/>
          <w:numId w:val="12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دەستنیشانکردنی نەخۆشی بە شێوەیەکی زوو و ورد.</w:t>
      </w:r>
    </w:p>
    <w:p w14:paraId="4D48449B" w14:textId="77777777" w:rsidR="00873355" w:rsidRPr="00E77B9E" w:rsidRDefault="00873355" w:rsidP="00232852">
      <w:pPr>
        <w:numPr>
          <w:ilvl w:val="0"/>
          <w:numId w:val="12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دیاریکردنی قورسایی و قۆناغی نەخۆشییەکان، وەک شێرپەنجە.</w:t>
      </w:r>
    </w:p>
    <w:p w14:paraId="687CD58F" w14:textId="77777777" w:rsidR="00873355" w:rsidRPr="00E77B9E" w:rsidRDefault="00873355" w:rsidP="00232852">
      <w:pPr>
        <w:bidi/>
        <w:spacing w:after="0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inline distT="0" distB="0" distL="0" distR="0" wp14:anchorId="3D2DD323" wp14:editId="2209A76E">
                <wp:extent cx="5943600" cy="1270"/>
                <wp:effectExtent l="0" t="31750" r="0" b="36830"/>
                <wp:docPr id="1997495030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A0D3FD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NW9PgIAAGwEAAAOAAAAZHJzL2Uyb0RvYy54bWysVNuO0zAQfUfiHyy/0ySl3UvUdFV1dxHS&#10;cpEWxLPrOImF4zFjt2n5esZO2y3whmgka+zxHM+ZM9PF3b43bKfQa7AVLyY5Z8pKqLVtK/71y+Ob&#10;G858ELYWBqyq+EF5frd8/WoxuFJNoQNTK2QEYn05uIp3Ibgyy7zsVC/8BJyy5GwAexFoi21WoxgI&#10;vTfZNM+vsgGwdghSeU+n96OTLxN+0ygZPjWNV4GZilNuIa2Y1k1cs+VClC0K12l5TEP8Qxa90JYe&#10;PUPdiyDYFvVfUL2WCB6aMJHQZ9A0WqrEgdgU+R9snjvhVOJCxfHuXCb//2Dlx92z+4wxde+eQH73&#10;zMK6E7ZVK0QYOiVqeq6IhcoG58tzQNx4CmWb4QPUJK3YBkg12DfYR0Bix/ap1IdzqdU+MEmHs+Kq&#10;mF1P55xJchbT6yRFJspTsEMf3inoWTQqjqRkAhe7Jx9iMqI8XYlvWXjUxiQ1jWVDxW/nBH5UpI4+&#10;hhC+6dClosZ8ktMT2mgwB0R0PPbYbtYG2U5Q26zy+KUCkL7+8naRx19C+i3k4W38LkIo2/b0lNGW&#10;UX0rPp+N4SMbasKUZ8TvdaCpMLqv+M35jiijGA+2TiyD0Ga0CdvYozpRkNj7vtxAfSBxiHQkFUeU&#10;jA7wJ2cDtXvF/Y+tQMWZeW+J920xm8X5SJvZ/HpKG7z0bC49wkqCqnjgxCSa6zDO1Nahbjt6qUhF&#10;sbCipmh0Euwlq2Oy1NJJx+P4xZm53KdbL38Sy18AAAD//wMAUEsDBBQABgAIAAAAIQBoNrQH2wAA&#10;AAcBAAAPAAAAZHJzL2Rvd25yZXYueG1sTI/BTsMwEETvSP0Haytxo06LqCCNU6VAr5UoSMDNjRc7&#10;aryOYrcJf8/CpVxGGo129k2xHn0rztjHJpCC+SwDgVQH05BV8Pa6vbkHEZMmo9tAqOAbI6zLyVWh&#10;cxMGesHzPlnBJRRzrcCl1OVSxtqh13EWOiTOvkLvdWLbW2l6PXC5b+Uiy5bS64b4g9MdPjqsj/uT&#10;V/Dcfe6qOxtl9Z7cxzFshq3bWaWup+PTiqVagUg4pssF/G5gfigZ7BBOZKJoFfCa9KecPdwu2R4U&#10;LECWhfzPX/4AAAD//wMAUEsBAi0AFAAGAAgAAAAhALaDOJL+AAAA4QEAABMAAAAAAAAAAAAAAAAA&#10;AAAAAFtDb250ZW50X1R5cGVzXS54bWxQSwECLQAUAAYACAAAACEAOP0h/9YAAACUAQAACwAAAAAA&#10;AAAAAAAAAAAvAQAAX3JlbHMvLnJlbHNQSwECLQAUAAYACAAAACEAtCTVvT4CAABsBAAADgAAAAAA&#10;AAAAAAAAAAAuAgAAZHJzL2Uyb0RvYy54bWxQSwECLQAUAAYACAAAACEAaDa0B9sAAAAHAQAADwAA&#10;AAAAAAAAAAAAAACYBAAAZHJzL2Rvd25yZXYueG1sUEsFBgAAAAAEAAQA8wAAAKAFAAAAAA==&#10;" filled="f">
                <w10:anchorlock/>
              </v:rect>
            </w:pict>
          </mc:Fallback>
        </mc:AlternateContent>
      </w:r>
    </w:p>
    <w:p w14:paraId="1819B454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0"/>
        <w:rPr>
          <w:rFonts w:ascii="Unikurd Jino" w:hAnsi="Unikurd Jino" w:cs="Unikurd Jino"/>
          <w:kern w:val="36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36"/>
          <w:sz w:val="28"/>
          <w:szCs w:val="28"/>
          <w:rtl/>
          <w14:ligatures w14:val="none"/>
        </w:rPr>
        <w:t>٢. مایکرۆبایۆلۆجی و کۆنترۆڵکردنی تووشبوون</w:t>
      </w:r>
    </w:p>
    <w:p w14:paraId="2D27CB24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ڕۆڵی سەرەکی</w:t>
      </w:r>
    </w:p>
    <w:p w14:paraId="6AA8E8A3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مایکرۆسکۆپ یارمەتی ناسینەوەی مایکرۆئۆرگانیزمە نەخۆشیدروستکەرەکان دەدات، وەک باکتریا، ڤایرۆس، قارچ و پەرەسایت.</w:t>
      </w:r>
    </w:p>
    <w:p w14:paraId="6CF196C5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نموونەکان</w:t>
      </w:r>
    </w:p>
    <w:p w14:paraId="0B31F071" w14:textId="77777777" w:rsidR="00873355" w:rsidRPr="00E77B9E" w:rsidRDefault="00873355" w:rsidP="00232852">
      <w:pPr>
        <w:numPr>
          <w:ilvl w:val="0"/>
          <w:numId w:val="13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ڕەنگکردن و بینینی باکتریا لە نموونەی بلغم، خوێن یان برین.</w:t>
      </w:r>
    </w:p>
    <w:p w14:paraId="15E1CFAF" w14:textId="77777777" w:rsidR="00873355" w:rsidRPr="00E77B9E" w:rsidRDefault="00873355" w:rsidP="00232852">
      <w:pPr>
        <w:numPr>
          <w:ilvl w:val="0"/>
          <w:numId w:val="13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شوێنکەوتنی بەرگری باکتریا بەرامبەر ئەنتی‌بیۆتیک لە ڕێگەی پشکنینی شێوە و تایبەتمەندییەکانی باکتریاکان.</w:t>
      </w:r>
    </w:p>
    <w:p w14:paraId="12E91BA2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کاریگەری</w:t>
      </w:r>
    </w:p>
    <w:p w14:paraId="13D5CC07" w14:textId="77777777" w:rsidR="00873355" w:rsidRPr="00E77B9E" w:rsidRDefault="00873355" w:rsidP="00232852">
      <w:pPr>
        <w:numPr>
          <w:ilvl w:val="0"/>
          <w:numId w:val="14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یارمەتی دەدات ئەنتی‌بیۆتیکی گونجاو بە شێوەی دروست بەکاربهێنرێت.</w:t>
      </w:r>
    </w:p>
    <w:p w14:paraId="19E587E5" w14:textId="3A4EDD8F" w:rsidR="00873355" w:rsidRPr="00A97D38" w:rsidRDefault="00873355" w:rsidP="00A97D38">
      <w:pPr>
        <w:numPr>
          <w:ilvl w:val="0"/>
          <w:numId w:val="14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یارمەتی کۆنترۆڵکردنی بڵاوبوونەوەی نەخۆشییە تووشبوونەکان دەدات.</w:t>
      </w:r>
    </w:p>
    <w:p w14:paraId="159B118B" w14:textId="134236F4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0"/>
        <w:rPr>
          <w:rFonts w:ascii="Unikurd Jino" w:hAnsi="Unikurd Jino" w:cs="Unikurd Jino"/>
          <w:kern w:val="36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36"/>
          <w:sz w:val="28"/>
          <w:szCs w:val="28"/>
          <w:rtl/>
          <w14:ligatures w14:val="none"/>
        </w:rPr>
        <w:t xml:space="preserve">٣. </w:t>
      </w:r>
      <w:r w:rsidR="00D9420C">
        <w:rPr>
          <w:rFonts w:ascii="Unikurd Jino" w:eastAsia="Times New Roman" w:hAnsi="Unikurd Jino" w:cs="Unikurd Jino" w:hint="cs"/>
          <w:kern w:val="36"/>
          <w:sz w:val="28"/>
          <w:szCs w:val="28"/>
          <w:rtl/>
          <w14:ligatures w14:val="none"/>
        </w:rPr>
        <w:t xml:space="preserve"> (</w:t>
      </w:r>
      <w:r w:rsidR="00D9420C">
        <w:rPr>
          <w:rFonts w:ascii="Unikurd Jino" w:eastAsia="Times New Roman" w:hAnsi="Unikurd Jino" w:cs="Unikurd Jino"/>
          <w:kern w:val="36"/>
          <w:sz w:val="28"/>
          <w:szCs w:val="28"/>
          <w14:ligatures w14:val="none"/>
        </w:rPr>
        <w:t xml:space="preserve">Pathology </w:t>
      </w:r>
      <w:r w:rsidR="00D9420C">
        <w:rPr>
          <w:rFonts w:ascii="Unikurd Jino" w:eastAsia="Times New Roman" w:hAnsi="Unikurd Jino" w:cs="Unikurd Jino" w:hint="cs"/>
          <w:kern w:val="36"/>
          <w:sz w:val="28"/>
          <w:szCs w:val="28"/>
          <w:rtl/>
          <w:lang w:bidi="ku-Arab-IQ"/>
          <w14:ligatures w14:val="none"/>
        </w:rPr>
        <w:t>،</w:t>
      </w:r>
      <w:r w:rsidR="00685A42">
        <w:rPr>
          <w:rFonts w:ascii="Unikurd Jino" w:eastAsia="Times New Roman" w:hAnsi="Unikurd Jino" w:cs="Unikurd Jino"/>
          <w:kern w:val="36"/>
          <w:sz w:val="28"/>
          <w:szCs w:val="28"/>
          <w:lang w:bidi="ku-Arab-IQ"/>
          <w14:ligatures w14:val="none"/>
        </w:rPr>
        <w:t xml:space="preserve">Histopathology </w:t>
      </w:r>
      <w:r w:rsidRPr="00E77B9E">
        <w:rPr>
          <w:rFonts w:ascii="Unikurd Jino" w:eastAsia="Times New Roman" w:hAnsi="Unikurd Jino" w:cs="Unikurd Jino"/>
          <w:kern w:val="36"/>
          <w:sz w:val="28"/>
          <w:szCs w:val="28"/>
          <w:rtl/>
          <w14:ligatures w14:val="none"/>
        </w:rPr>
        <w:t xml:space="preserve"> </w:t>
      </w:r>
      <w:r w:rsidR="00685A42">
        <w:rPr>
          <w:rFonts w:ascii="Unikurd Jino" w:eastAsia="Times New Roman" w:hAnsi="Unikurd Jino" w:cs="Unikurd Jino"/>
          <w:kern w:val="36"/>
          <w:sz w:val="28"/>
          <w:szCs w:val="28"/>
          <w14:ligatures w14:val="none"/>
        </w:rPr>
        <w:t>(</w:t>
      </w:r>
    </w:p>
    <w:p w14:paraId="78FCC18E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ڕۆڵی سەرەکی</w:t>
      </w:r>
    </w:p>
    <w:p w14:paraId="139A7068" w14:textId="470D5CEE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 xml:space="preserve">نموونەکانی شانە، بە تایبەتی </w:t>
      </w:r>
      <w:r w:rsidR="00685A42">
        <w:rPr>
          <w:rFonts w:ascii="Unikurd Jino" w:hAnsi="Unikurd Jino" w:cs="Unikurd Jino"/>
          <w:kern w:val="0"/>
          <w:sz w:val="28"/>
          <w:szCs w:val="28"/>
          <w:lang w:bidi="ku-Arab-IQ"/>
          <w14:ligatures w14:val="none"/>
        </w:rPr>
        <w:t xml:space="preserve">Biopsy </w:t>
      </w: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، پشکنین دەکرێن بۆ دۆزینەوەی گەشەکردنی نائاسایی خانەکان، هەڵاوسان و خراپبوونی شانەکان.</w:t>
      </w:r>
    </w:p>
    <w:p w14:paraId="26D6F703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نموونەکان</w:t>
      </w:r>
    </w:p>
    <w:p w14:paraId="1FCEEE88" w14:textId="04C91FBB" w:rsidR="00873355" w:rsidRPr="00E77B9E" w:rsidRDefault="00873355" w:rsidP="00232852">
      <w:pPr>
        <w:numPr>
          <w:ilvl w:val="0"/>
          <w:numId w:val="15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 xml:space="preserve">دۆزینەوەی شێرپەنجە لە ڕێگەی </w:t>
      </w:r>
      <w:r w:rsidR="00E339CF"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  <w:t xml:space="preserve">Biopsy  </w:t>
      </w: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ومۆر.</w:t>
      </w:r>
    </w:p>
    <w:p w14:paraId="60A192F9" w14:textId="77777777" w:rsidR="00873355" w:rsidRPr="00E77B9E" w:rsidRDefault="00873355" w:rsidP="00232852">
      <w:pPr>
        <w:numPr>
          <w:ilvl w:val="0"/>
          <w:numId w:val="15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هەڵسەنگاندنی شانەی جگە‌ر و گورچیلە بۆ دۆزینەوەی نەخۆشییە درێژخایەنەکان.</w:t>
      </w:r>
    </w:p>
    <w:p w14:paraId="319043CF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کاریگەری</w:t>
      </w:r>
    </w:p>
    <w:p w14:paraId="06861E84" w14:textId="77777777" w:rsidR="00873355" w:rsidRPr="00E77B9E" w:rsidRDefault="00873355" w:rsidP="00232852">
      <w:pPr>
        <w:numPr>
          <w:ilvl w:val="0"/>
          <w:numId w:val="16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لە بواری ئۆنکۆلۆجی، بۆ دیاریکردنی جۆر و پلەی شێرپەنجە زۆر گرنگە.</w:t>
      </w:r>
    </w:p>
    <w:p w14:paraId="624D57E9" w14:textId="77777777" w:rsidR="00873355" w:rsidRPr="00E77B9E" w:rsidRDefault="00873355" w:rsidP="00232852">
      <w:pPr>
        <w:numPr>
          <w:ilvl w:val="0"/>
          <w:numId w:val="16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یارمەتی پزیشکان دەدات بڕیاری نەشتەرگەری و پلانی چارەسەرکردن بە شێوەی گونجاو دابنێن.</w:t>
      </w:r>
    </w:p>
    <w:p w14:paraId="47A7BA20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0"/>
        <w:rPr>
          <w:rFonts w:ascii="Unikurd Jino" w:hAnsi="Unikurd Jino" w:cs="Unikurd Jino"/>
          <w:kern w:val="36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36"/>
          <w:sz w:val="28"/>
          <w:szCs w:val="28"/>
          <w:rtl/>
          <w14:ligatures w14:val="none"/>
        </w:rPr>
        <w:t>٤. فێرکردنی پزیشکی و پیشە تەندروستییە پەیوەندیدارەکان</w:t>
      </w:r>
    </w:p>
    <w:p w14:paraId="089C4900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ڕۆڵی سەرەکی</w:t>
      </w:r>
    </w:p>
    <w:p w14:paraId="6EA943A3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rPr>
          <w:rFonts w:ascii="Unikurd Jino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hAnsi="Unikurd Jino" w:cs="Unikurd Jino"/>
          <w:kern w:val="0"/>
          <w:sz w:val="28"/>
          <w:szCs w:val="28"/>
          <w:rtl/>
          <w14:ligatures w14:val="none"/>
        </w:rPr>
        <w:t>مایکڕۆسکۆپ بۆ فێرکردنی خوێندکاران بەکاردێت بۆ ناسینەوەی پێکهاتە مایکرۆسکۆپییە ئاسایی و نائاساییەکان لە شانە و شلە جەستەییەکانی مرۆڤ.</w:t>
      </w:r>
    </w:p>
    <w:p w14:paraId="6E94BEB8" w14:textId="77777777" w:rsidR="00873355" w:rsidRPr="00E77B9E" w:rsidRDefault="00873355" w:rsidP="00232852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نموونەکان</w:t>
      </w:r>
    </w:p>
    <w:p w14:paraId="5B659872" w14:textId="77777777" w:rsidR="00873355" w:rsidRPr="00E77B9E" w:rsidRDefault="00873355" w:rsidP="00232852">
      <w:pPr>
        <w:numPr>
          <w:ilvl w:val="0"/>
          <w:numId w:val="17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بینینی خانە سوور و سپییەکانی خوێن.</w:t>
      </w:r>
    </w:p>
    <w:p w14:paraId="3B1FD886" w14:textId="69AE924E" w:rsidR="002A66DF" w:rsidRPr="002A66DF" w:rsidRDefault="00873355" w:rsidP="002A66DF">
      <w:pPr>
        <w:numPr>
          <w:ilvl w:val="0"/>
          <w:numId w:val="17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ناسینەوەی شانەی ئەپیثێلیال یان خانەکانی ئێسک.</w:t>
      </w:r>
    </w:p>
    <w:p w14:paraId="145B240B" w14:textId="77777777" w:rsidR="00873355" w:rsidRPr="00E77B9E" w:rsidRDefault="00873355" w:rsidP="002A66DF">
      <w:pPr>
        <w:bidi/>
        <w:spacing w:before="100" w:beforeAutospacing="1" w:after="100" w:afterAutospacing="1" w:line="240" w:lineRule="auto"/>
        <w:jc w:val="both"/>
        <w:outlineLvl w:val="2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کاریگەری</w:t>
      </w:r>
    </w:p>
    <w:p w14:paraId="0782811B" w14:textId="77777777" w:rsidR="00873355" w:rsidRPr="00E77B9E" w:rsidRDefault="00873355" w:rsidP="00232852">
      <w:pPr>
        <w:numPr>
          <w:ilvl w:val="0"/>
          <w:numId w:val="18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توانای دەستنیشانکردن و پشکنینی پزیشکی لە پزیشکانی داهاتوو، پەرستاران و تەکنیکییەکانی لابۆراتوار بەهێز دەکات.</w:t>
      </w:r>
    </w:p>
    <w:p w14:paraId="7A28FCFA" w14:textId="188D8093" w:rsidR="00873355" w:rsidRDefault="00873355" w:rsidP="002A66DF">
      <w:pPr>
        <w:numPr>
          <w:ilvl w:val="0"/>
          <w:numId w:val="18"/>
        </w:num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  <w:r w:rsidRPr="00E77B9E">
        <w:rPr>
          <w:rFonts w:ascii="Unikurd Jino" w:eastAsia="Times New Roman" w:hAnsi="Unikurd Jino" w:cs="Unikurd Jino"/>
          <w:kern w:val="0"/>
          <w:sz w:val="28"/>
          <w:szCs w:val="28"/>
          <w:rtl/>
          <w14:ligatures w14:val="none"/>
        </w:rPr>
        <w:t>تێگەیشتنیان لە ئەندامناسیی مرۆڤ و پرۆسەکانی نەخۆشی بەهێزتر دەکات.</w:t>
      </w:r>
    </w:p>
    <w:p w14:paraId="616F6DBB" w14:textId="77777777" w:rsidR="00E339CF" w:rsidRDefault="00E339CF" w:rsidP="00E339CF">
      <w:p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</w:p>
    <w:p w14:paraId="2420F26D" w14:textId="77777777" w:rsidR="00E339CF" w:rsidRDefault="00E339CF" w:rsidP="00E339CF">
      <w:p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14:ligatures w14:val="none"/>
        </w:rPr>
      </w:pPr>
    </w:p>
    <w:p w14:paraId="06E67EA0" w14:textId="24781DBE" w:rsidR="00E339CF" w:rsidRDefault="00E339CF" w:rsidP="00E339CF">
      <w:p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lang w:bidi="ku-Arab-IQ"/>
          <w14:ligatures w14:val="none"/>
        </w:rPr>
      </w:pPr>
      <w:r>
        <w:rPr>
          <w:rFonts w:ascii="Unikurd Jino" w:eastAsia="Times New Roman" w:hAnsi="Unikurd Jino" w:cs="Unikurd Jino" w:hint="cs"/>
          <w:kern w:val="0"/>
          <w:sz w:val="28"/>
          <w:szCs w:val="28"/>
          <w:rtl/>
          <w:lang w:bidi="ku-Arab-IQ"/>
          <w14:ligatures w14:val="none"/>
        </w:rPr>
        <w:t xml:space="preserve">سەرچاوە/ </w:t>
      </w:r>
      <w:r w:rsidR="000F0CF2">
        <w:rPr>
          <w:rFonts w:ascii="Unikurd Jino" w:eastAsia="Times New Roman" w:hAnsi="Unikurd Jino" w:cs="Unikurd Jino"/>
          <w:kern w:val="0"/>
          <w:sz w:val="28"/>
          <w:szCs w:val="28"/>
          <w:lang w:bidi="ku-Arab-IQ"/>
          <w14:ligatures w14:val="none"/>
        </w:rPr>
        <w:t xml:space="preserve"> </w:t>
      </w:r>
      <w:r w:rsidR="000F0CF2" w:rsidRPr="000F0CF2">
        <w:rPr>
          <w:rFonts w:ascii="Unikurd Jino" w:eastAsia="Times New Roman" w:hAnsi="Unikurd Jino" w:cs="Unikurd Jino"/>
          <w:kern w:val="0"/>
          <w:sz w:val="28"/>
          <w:szCs w:val="28"/>
          <w:lang w:bidi="ku-Arab-IQ"/>
          <w14:ligatures w14:val="none"/>
        </w:rPr>
        <w:t>https://www.hemcmedical.com/laboratory-microscope-types-benefits-and-role-in-health-care/</w:t>
      </w:r>
    </w:p>
    <w:p w14:paraId="3C41C2DE" w14:textId="77777777" w:rsidR="00E339CF" w:rsidRPr="002A66DF" w:rsidRDefault="00E339CF" w:rsidP="00E339CF">
      <w:pPr>
        <w:bidi/>
        <w:spacing w:before="100" w:beforeAutospacing="1" w:after="100" w:afterAutospacing="1" w:line="240" w:lineRule="auto"/>
        <w:jc w:val="both"/>
        <w:rPr>
          <w:rFonts w:ascii="Unikurd Jino" w:eastAsia="Times New Roman" w:hAnsi="Unikurd Jino" w:cs="Unikurd Jino"/>
          <w:kern w:val="0"/>
          <w:sz w:val="28"/>
          <w:szCs w:val="28"/>
          <w:rtl/>
          <w:lang w:bidi="ku-Arab-IQ"/>
          <w14:ligatures w14:val="none"/>
        </w:rPr>
      </w:pPr>
    </w:p>
    <w:sectPr w:rsidR="00E339CF" w:rsidRPr="002A66DF" w:rsidSect="00E77B9E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568" w:right="758" w:bottom="709" w:left="709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33B36" w14:textId="77777777" w:rsidR="00FA3B19" w:rsidRDefault="00FA3B19" w:rsidP="00E77B9E">
      <w:pPr>
        <w:spacing w:after="0" w:line="240" w:lineRule="auto"/>
      </w:pPr>
      <w:r>
        <w:separator/>
      </w:r>
    </w:p>
  </w:endnote>
  <w:endnote w:type="continuationSeparator" w:id="0">
    <w:p w14:paraId="5BAA37FE" w14:textId="77777777" w:rsidR="00FA3B19" w:rsidRDefault="00FA3B19" w:rsidP="00E77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kurd Jino">
    <w:altName w:val="Arial"/>
    <w:panose1 w:val="020B0604020202020204"/>
    <w:charset w:val="00"/>
    <w:family w:val="swiss"/>
    <w:pitch w:val="variable"/>
    <w:sig w:usb0="00002007" w:usb1="80000000" w:usb2="00000008" w:usb3="00000000" w:csb0="0000005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8369991"/>
      <w:docPartObj>
        <w:docPartGallery w:val="Page Numbers (Bottom of Page)"/>
        <w:docPartUnique/>
      </w:docPartObj>
    </w:sdtPr>
    <w:sdtEndPr/>
    <w:sdtContent>
      <w:p w14:paraId="23001518" w14:textId="12E4914D" w:rsidR="00E77B9E" w:rsidRDefault="00E77B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37D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735EE5" w14:textId="77777777" w:rsidR="00E77B9E" w:rsidRDefault="00E77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C41A4" w14:textId="77777777" w:rsidR="00FA3B19" w:rsidRDefault="00FA3B19" w:rsidP="00E77B9E">
      <w:pPr>
        <w:spacing w:after="0" w:line="240" w:lineRule="auto"/>
      </w:pPr>
      <w:r>
        <w:separator/>
      </w:r>
    </w:p>
  </w:footnote>
  <w:footnote w:type="continuationSeparator" w:id="0">
    <w:p w14:paraId="60583277" w14:textId="77777777" w:rsidR="00FA3B19" w:rsidRDefault="00FA3B19" w:rsidP="00E77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30A9" w14:textId="015AC096" w:rsidR="00E77B9E" w:rsidRDefault="00E67E15">
    <w:pPr>
      <w:pStyle w:val="Header"/>
    </w:pPr>
    <w:r>
      <w:rPr>
        <w:noProof/>
      </w:rPr>
    </w:r>
    <w:r w:rsidR="00E67E15">
      <w:rPr>
        <w:noProof/>
      </w:rPr>
      <w:pict w14:anchorId="119AEB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846969" o:spid="_x0000_s1026" type="#_x0000_t75" style="position:absolute;margin-left:0;margin-top:0;width:538.55pt;height:358.85pt;z-index:-251658240;mso-position-horizontal:center;mso-position-horizontal-relative:margin;mso-position-vertical:center;mso-position-vertical-relative:margin" o:allowincell="f">
          <v:imagedata r:id="rId1" o:title="WhatsApp Image 2026-08-26 at 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E0B77" w14:textId="7F3AD9AD" w:rsidR="00E77B9E" w:rsidRDefault="00E67E15">
    <w:pPr>
      <w:pStyle w:val="Header"/>
    </w:pPr>
    <w:r>
      <w:rPr>
        <w:noProof/>
      </w:rPr>
    </w:r>
    <w:r w:rsidR="00E67E15">
      <w:rPr>
        <w:noProof/>
      </w:rPr>
      <w:pict w14:anchorId="0FBDD0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846970" o:spid="_x0000_s1027" type="#_x0000_t75" style="position:absolute;margin-left:0;margin-top:0;width:538.55pt;height:358.85pt;z-index:-251658240;mso-position-horizontal:center;mso-position-horizontal-relative:margin;mso-position-vertical:center;mso-position-vertical-relative:margin" o:allowincell="f">
          <v:imagedata r:id="rId1" o:title="WhatsApp Image 2026-08-26 at 9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23129" w14:textId="62FAF396" w:rsidR="00E77B9E" w:rsidRDefault="00E67E15">
    <w:pPr>
      <w:pStyle w:val="Header"/>
    </w:pPr>
    <w:r>
      <w:rPr>
        <w:noProof/>
      </w:rPr>
    </w:r>
    <w:r w:rsidR="00E67E15">
      <w:rPr>
        <w:noProof/>
      </w:rPr>
      <w:pict w14:anchorId="505FAC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846968" o:spid="_x0000_s1025" type="#_x0000_t75" style="position:absolute;margin-left:0;margin-top:0;width:538.55pt;height:358.85pt;z-index:-251658240;mso-position-horizontal:center;mso-position-horizontal-relative:margin;mso-position-vertical:center;mso-position-vertical-relative:margin" o:allowincell="f">
          <v:imagedata r:id="rId1" o:title="WhatsApp Image 2026-08-26 at 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05EA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E3D4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7F45C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4666C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E03E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171C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90066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E5672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6C38E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4A010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070A0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111F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1249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3240A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1E7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662B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A20BE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8A432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5814949">
    <w:abstractNumId w:val="11"/>
  </w:num>
  <w:num w:numId="2" w16cid:durableId="1605336368">
    <w:abstractNumId w:val="13"/>
  </w:num>
  <w:num w:numId="3" w16cid:durableId="1413939532">
    <w:abstractNumId w:val="0"/>
  </w:num>
  <w:num w:numId="4" w16cid:durableId="994531511">
    <w:abstractNumId w:val="6"/>
  </w:num>
  <w:num w:numId="5" w16cid:durableId="299381770">
    <w:abstractNumId w:val="1"/>
  </w:num>
  <w:num w:numId="6" w16cid:durableId="1047532985">
    <w:abstractNumId w:val="10"/>
  </w:num>
  <w:num w:numId="7" w16cid:durableId="563492953">
    <w:abstractNumId w:val="7"/>
  </w:num>
  <w:num w:numId="8" w16cid:durableId="1749038115">
    <w:abstractNumId w:val="12"/>
  </w:num>
  <w:num w:numId="9" w16cid:durableId="691414785">
    <w:abstractNumId w:val="2"/>
  </w:num>
  <w:num w:numId="10" w16cid:durableId="691104385">
    <w:abstractNumId w:val="16"/>
  </w:num>
  <w:num w:numId="11" w16cid:durableId="1840384590">
    <w:abstractNumId w:val="8"/>
  </w:num>
  <w:num w:numId="12" w16cid:durableId="1063530073">
    <w:abstractNumId w:val="4"/>
  </w:num>
  <w:num w:numId="13" w16cid:durableId="638610632">
    <w:abstractNumId w:val="9"/>
  </w:num>
  <w:num w:numId="14" w16cid:durableId="944533293">
    <w:abstractNumId w:val="17"/>
  </w:num>
  <w:num w:numId="15" w16cid:durableId="271280551">
    <w:abstractNumId w:val="15"/>
  </w:num>
  <w:num w:numId="16" w16cid:durableId="1692487761">
    <w:abstractNumId w:val="3"/>
  </w:num>
  <w:num w:numId="17" w16cid:durableId="1223179985">
    <w:abstractNumId w:val="5"/>
  </w:num>
  <w:num w:numId="18" w16cid:durableId="6372287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9"/>
  <w:proofState w:spelling="clean"/>
  <w:revisionView w:inkAnnotation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355"/>
    <w:rsid w:val="00007632"/>
    <w:rsid w:val="00084ED1"/>
    <w:rsid w:val="000C3AB2"/>
    <w:rsid w:val="000F0CF2"/>
    <w:rsid w:val="000F7D5A"/>
    <w:rsid w:val="0014392C"/>
    <w:rsid w:val="00155876"/>
    <w:rsid w:val="002161E2"/>
    <w:rsid w:val="002167EB"/>
    <w:rsid w:val="00232852"/>
    <w:rsid w:val="002A66DF"/>
    <w:rsid w:val="0036727C"/>
    <w:rsid w:val="003777D5"/>
    <w:rsid w:val="004237D3"/>
    <w:rsid w:val="00445F8A"/>
    <w:rsid w:val="004E1ED8"/>
    <w:rsid w:val="005A4D7D"/>
    <w:rsid w:val="0064728B"/>
    <w:rsid w:val="00685A42"/>
    <w:rsid w:val="00730264"/>
    <w:rsid w:val="00747B0F"/>
    <w:rsid w:val="00850E2D"/>
    <w:rsid w:val="00873355"/>
    <w:rsid w:val="0088604C"/>
    <w:rsid w:val="00A21D09"/>
    <w:rsid w:val="00A97D38"/>
    <w:rsid w:val="00B45C5D"/>
    <w:rsid w:val="00B5274D"/>
    <w:rsid w:val="00B72E3F"/>
    <w:rsid w:val="00BC3D7E"/>
    <w:rsid w:val="00BE6DD1"/>
    <w:rsid w:val="00CA3219"/>
    <w:rsid w:val="00D9420C"/>
    <w:rsid w:val="00E02192"/>
    <w:rsid w:val="00E339CF"/>
    <w:rsid w:val="00E67E15"/>
    <w:rsid w:val="00E77B9E"/>
    <w:rsid w:val="00EE1F77"/>
    <w:rsid w:val="00F816D5"/>
    <w:rsid w:val="00F81ACC"/>
    <w:rsid w:val="00F85D00"/>
    <w:rsid w:val="00FA3B19"/>
    <w:rsid w:val="00FC7C24"/>
    <w:rsid w:val="00FD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512DBA"/>
  <w15:docId w15:val="{A7AA5861-A62E-F547-AE3B-2E5F6E54F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3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33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33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3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3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3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3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3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3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3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3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3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35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35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3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3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3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3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3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3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3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3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3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3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3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35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3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35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355"/>
    <w:rPr>
      <w:b/>
      <w:bCs/>
      <w:smallCaps/>
      <w:color w:val="2F5496" w:themeColor="accent1" w:themeShade="BF"/>
      <w:spacing w:val="5"/>
    </w:rPr>
  </w:style>
  <w:style w:type="character" w:customStyle="1" w:styleId="s1">
    <w:name w:val="s1"/>
    <w:basedOn w:val="DefaultParagraphFont"/>
    <w:rsid w:val="00873355"/>
  </w:style>
  <w:style w:type="paragraph" w:customStyle="1" w:styleId="p2">
    <w:name w:val="p2"/>
    <w:basedOn w:val="Normal"/>
    <w:rsid w:val="0087335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87335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4">
    <w:name w:val="p4"/>
    <w:basedOn w:val="Normal"/>
    <w:rsid w:val="0087335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efaultParagraphFont"/>
    <w:rsid w:val="00873355"/>
  </w:style>
  <w:style w:type="paragraph" w:customStyle="1" w:styleId="p5">
    <w:name w:val="p5"/>
    <w:basedOn w:val="Normal"/>
    <w:rsid w:val="0087335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p6">
    <w:name w:val="p6"/>
    <w:basedOn w:val="Normal"/>
    <w:rsid w:val="0087335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77B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B9E"/>
  </w:style>
  <w:style w:type="paragraph" w:styleId="Footer">
    <w:name w:val="footer"/>
    <w:basedOn w:val="Normal"/>
    <w:link w:val="FooterChar"/>
    <w:uiPriority w:val="99"/>
    <w:unhideWhenUsed/>
    <w:rsid w:val="00E77B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B9E"/>
  </w:style>
  <w:style w:type="paragraph" w:styleId="BalloonText">
    <w:name w:val="Balloon Text"/>
    <w:basedOn w:val="Normal"/>
    <w:link w:val="BalloonTextChar"/>
    <w:uiPriority w:val="99"/>
    <w:semiHidden/>
    <w:unhideWhenUsed/>
    <w:rsid w:val="002A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1288</Words>
  <Characters>7346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37</vt:i4>
      </vt:variant>
    </vt:vector>
  </HeadingPairs>
  <TitlesOfParts>
    <vt:vector size="38" baseType="lpstr">
      <vt:lpstr/>
      <vt:lpstr>    /مایکڕۆسکۆپی لابۆراتوار – جۆرەکان، سوودەکان و ڕۆڵی لە بواری تەندروستیدا</vt:lpstr>
      <vt:lpstr>        مایکڕۆسکۆپی لابۆراتوار</vt:lpstr>
      <vt:lpstr>        بەشە سەرەکییەکانی مایکڕۆسکۆپی لابۆراتوار</vt:lpstr>
      <vt:lpstr>جۆرەکانی مایکڕۆسکۆپی لابۆراتوار</vt:lpstr>
      <vt:lpstr>        ١. مایکڕۆسکۆپی ڕووناکی (Light Microscope / Optical Microscope)</vt:lpstr>
      <vt:lpstr>        ٢. مایکڕۆسکۆپی ئەلیکترۆنی (Electron Microscope)</vt:lpstr>
      <vt:lpstr>        ٣. مایکڕۆسکۆپی فلۆرەسەنس (Fluorescence Microscope)</vt:lpstr>
      <vt:lpstr>بنەمای کارکردنی مایکڕۆسکۆپ</vt:lpstr>
      <vt:lpstr/>
      <vt:lpstr>بەکارهێنانەکانی مایکڕۆسکۆپی لابۆراتوار</vt:lpstr>
      <vt:lpstr>سوودەکانی مایکڕۆسکۆپی لابۆراتوار</vt:lpstr>
      <vt:lpstr>        ١. باشترکردنی بینینی پێکهاتە مایکرۆسکۆپییەکان</vt:lpstr>
      <vt:lpstr>        ٢. پێشخستنی دەستنیشانکردنی نەخۆشییەکان</vt:lpstr>
      <vt:lpstr>        ٣. پشتگیری لە توێژینەوە و دۆزینەوەی زانستی</vt:lpstr>
      <vt:lpstr>        ٤. باشترکردنی فێرکردنی زانست</vt:lpstr>
      <vt:lpstr>        ٥. کۆنترۆڵی کوالیتی و وردی لە بەرهەمهێنان</vt:lpstr>
      <vt:lpstr>        ٦. یارمەتیدان لە توێژینەوەی جینی و خانەیی</vt:lpstr>
      <vt:lpstr>        ٧. لێکۆڵینەوە لە مایکرۆئۆرگانیزمەکان</vt:lpstr>
      <vt:lpstr>        ٨. لێکۆڵینەوەی تاوان و بەڵگەی پەیوەندیدار بە تاوان</vt:lpstr>
      <vt:lpstr>        ٩. پەرەپێدانی نانۆتەکنەلۆجی</vt:lpstr>
      <vt:lpstr>        ١٠. چاودێری و توێژینەوەی ژینگە</vt:lpstr>
      <vt:lpstr>    ١. دەستنیشانکردنی نەخۆشی	</vt:lpstr>
      <vt:lpstr>        ڕۆڵی سەرەکی</vt:lpstr>
      <vt:lpstr>        نموونەکان</vt:lpstr>
      <vt:lpstr>        کاریگەری</vt:lpstr>
      <vt:lpstr>٢. مایکرۆبایۆلۆجی و کۆنترۆڵکردنی تووشبوون</vt:lpstr>
      <vt:lpstr>        ڕۆڵی سەرەکی</vt:lpstr>
      <vt:lpstr>        نموونەکان</vt:lpstr>
      <vt:lpstr>        کاریگەری</vt:lpstr>
      <vt:lpstr>٣. پاتۆلۆجی و هیستۆپاتۆلۆجی</vt:lpstr>
      <vt:lpstr>        ڕۆڵی سەرەکی</vt:lpstr>
      <vt:lpstr>        نموونەکان</vt:lpstr>
      <vt:lpstr>        کاریگەری</vt:lpstr>
      <vt:lpstr>٤. فێرکردنی پزیشکی و پیشە تەندروستییە پەیوەندیدارەکان</vt:lpstr>
      <vt:lpstr>        ڕۆڵی سەرەکی</vt:lpstr>
      <vt:lpstr>        نموونەکان</vt:lpstr>
      <vt:lpstr>        کاریگەری</vt:lpstr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havrs abdi</dc:creator>
  <cp:lastModifiedBy>havrs abdi</cp:lastModifiedBy>
  <cp:revision>2</cp:revision>
  <cp:lastPrinted>2026-08-26T07:08:00Z</cp:lastPrinted>
  <dcterms:created xsi:type="dcterms:W3CDTF">2026-08-26T20:15:00Z</dcterms:created>
  <dcterms:modified xsi:type="dcterms:W3CDTF">2026-08-26T20:15:00Z</dcterms:modified>
</cp:coreProperties>
</file>